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722AD39B" w14:textId="77777777" w:rsidR="008370EF" w:rsidRDefault="008370EF" w:rsidP="007773F4">
      <w:pPr>
        <w:pStyle w:val="podstawowy"/>
        <w:jc w:val="left"/>
        <w:rPr>
          <w:b/>
          <w:sz w:val="32"/>
          <w:szCs w:val="32"/>
        </w:rPr>
      </w:pPr>
    </w:p>
    <w:p w14:paraId="37021525" w14:textId="22F40B04" w:rsidR="0020534F" w:rsidRDefault="0020534F" w:rsidP="006C35D9">
      <w:pPr>
        <w:spacing w:after="120" w:line="259" w:lineRule="auto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Magdalena </w:t>
      </w:r>
      <w:proofErr w:type="spellStart"/>
      <w:r>
        <w:rPr>
          <w:color w:val="auto"/>
          <w:sz w:val="32"/>
          <w:szCs w:val="32"/>
        </w:rPr>
        <w:t>Różczka</w:t>
      </w:r>
      <w:proofErr w:type="spellEnd"/>
      <w:r>
        <w:rPr>
          <w:color w:val="auto"/>
          <w:sz w:val="32"/>
          <w:szCs w:val="32"/>
        </w:rPr>
        <w:t xml:space="preserve"> wybrała wygodne konto osobiste </w:t>
      </w:r>
      <w:r w:rsidR="00C53F0B">
        <w:rPr>
          <w:color w:val="auto"/>
          <w:sz w:val="32"/>
          <w:szCs w:val="32"/>
        </w:rPr>
        <w:t xml:space="preserve">oraz </w:t>
      </w:r>
      <w:r>
        <w:rPr>
          <w:color w:val="auto"/>
          <w:sz w:val="32"/>
          <w:szCs w:val="32"/>
        </w:rPr>
        <w:t>opiek</w:t>
      </w:r>
      <w:r w:rsidR="004A78B8">
        <w:rPr>
          <w:color w:val="auto"/>
          <w:sz w:val="32"/>
          <w:szCs w:val="32"/>
        </w:rPr>
        <w:t>ę</w:t>
      </w:r>
      <w:r>
        <w:rPr>
          <w:color w:val="auto"/>
          <w:sz w:val="32"/>
          <w:szCs w:val="32"/>
        </w:rPr>
        <w:t xml:space="preserve"> medyczną od </w:t>
      </w:r>
      <w:proofErr w:type="spellStart"/>
      <w:r>
        <w:rPr>
          <w:color w:val="auto"/>
          <w:sz w:val="32"/>
          <w:szCs w:val="32"/>
        </w:rPr>
        <w:t>VeloBanku</w:t>
      </w:r>
      <w:proofErr w:type="spellEnd"/>
    </w:p>
    <w:p w14:paraId="4894D175" w14:textId="3C890551" w:rsidR="006634BC" w:rsidRDefault="00D9418C" w:rsidP="008E3CAA">
      <w:pPr>
        <w:spacing w:before="120" w:after="120" w:line="259" w:lineRule="auto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VeloBank</w:t>
      </w:r>
      <w:proofErr w:type="spellEnd"/>
      <w:r>
        <w:rPr>
          <w:color w:val="auto"/>
          <w:sz w:val="20"/>
          <w:szCs w:val="20"/>
        </w:rPr>
        <w:t xml:space="preserve"> </w:t>
      </w:r>
      <w:r w:rsidR="006757CD">
        <w:rPr>
          <w:color w:val="auto"/>
          <w:sz w:val="20"/>
          <w:szCs w:val="20"/>
        </w:rPr>
        <w:t>rozwija</w:t>
      </w:r>
      <w:r>
        <w:rPr>
          <w:color w:val="auto"/>
          <w:sz w:val="20"/>
          <w:szCs w:val="20"/>
        </w:rPr>
        <w:t xml:space="preserve"> program lojalnościowy </w:t>
      </w:r>
      <w:proofErr w:type="spellStart"/>
      <w:r>
        <w:rPr>
          <w:color w:val="auto"/>
          <w:sz w:val="20"/>
          <w:szCs w:val="20"/>
        </w:rPr>
        <w:t>VeloKorzyści</w:t>
      </w:r>
      <w:proofErr w:type="spellEnd"/>
      <w:r>
        <w:rPr>
          <w:color w:val="auto"/>
          <w:sz w:val="20"/>
          <w:szCs w:val="20"/>
        </w:rPr>
        <w:t>, dzięki któremu moż</w:t>
      </w:r>
      <w:r w:rsidR="00EA5E49">
        <w:rPr>
          <w:color w:val="auto"/>
          <w:sz w:val="20"/>
          <w:szCs w:val="20"/>
        </w:rPr>
        <w:t>na</w:t>
      </w:r>
      <w:r>
        <w:rPr>
          <w:color w:val="auto"/>
          <w:sz w:val="20"/>
          <w:szCs w:val="20"/>
        </w:rPr>
        <w:t xml:space="preserve"> zyskać bezpłatny </w:t>
      </w:r>
      <w:r w:rsidR="00B514AB">
        <w:rPr>
          <w:color w:val="auto"/>
          <w:sz w:val="20"/>
          <w:szCs w:val="20"/>
        </w:rPr>
        <w:t>P</w:t>
      </w:r>
      <w:r>
        <w:rPr>
          <w:color w:val="auto"/>
          <w:sz w:val="20"/>
          <w:szCs w:val="20"/>
        </w:rPr>
        <w:t xml:space="preserve">akiet </w:t>
      </w:r>
      <w:r w:rsidR="00B514AB">
        <w:rPr>
          <w:color w:val="auto"/>
          <w:sz w:val="20"/>
          <w:szCs w:val="20"/>
        </w:rPr>
        <w:t>M</w:t>
      </w:r>
      <w:r>
        <w:rPr>
          <w:color w:val="auto"/>
          <w:sz w:val="20"/>
          <w:szCs w:val="20"/>
        </w:rPr>
        <w:t xml:space="preserve">edyczny </w:t>
      </w:r>
      <w:r w:rsidR="00B514AB">
        <w:rPr>
          <w:color w:val="auto"/>
          <w:sz w:val="20"/>
          <w:szCs w:val="20"/>
        </w:rPr>
        <w:t xml:space="preserve">w wersji indywidualnej od </w:t>
      </w:r>
      <w:r>
        <w:rPr>
          <w:color w:val="auto"/>
          <w:sz w:val="20"/>
          <w:szCs w:val="20"/>
        </w:rPr>
        <w:t>Allianz</w:t>
      </w:r>
      <w:r w:rsidR="00B514AB">
        <w:rPr>
          <w:color w:val="auto"/>
          <w:sz w:val="20"/>
          <w:szCs w:val="20"/>
        </w:rPr>
        <w:t xml:space="preserve"> Partners w najwyższym poziomie </w:t>
      </w:r>
      <w:r w:rsidR="00CD6642">
        <w:rPr>
          <w:color w:val="auto"/>
          <w:sz w:val="20"/>
          <w:szCs w:val="20"/>
        </w:rPr>
        <w:t>akcji</w:t>
      </w:r>
      <w:r>
        <w:rPr>
          <w:color w:val="auto"/>
          <w:sz w:val="20"/>
          <w:szCs w:val="20"/>
        </w:rPr>
        <w:t>. Z</w:t>
      </w:r>
      <w:r w:rsidR="006757CD">
        <w:rPr>
          <w:color w:val="auto"/>
          <w:sz w:val="20"/>
          <w:szCs w:val="20"/>
        </w:rPr>
        <w:t xml:space="preserve"> atutów płynących z bankowania w Świecie Bardziej </w:t>
      </w:r>
      <w:proofErr w:type="spellStart"/>
      <w:r w:rsidR="006757CD">
        <w:rPr>
          <w:color w:val="auto"/>
          <w:sz w:val="20"/>
          <w:szCs w:val="20"/>
        </w:rPr>
        <w:t>Velo</w:t>
      </w:r>
      <w:proofErr w:type="spellEnd"/>
      <w:r w:rsidR="006757CD">
        <w:rPr>
          <w:color w:val="auto"/>
          <w:sz w:val="20"/>
          <w:szCs w:val="20"/>
        </w:rPr>
        <w:t xml:space="preserve"> </w:t>
      </w:r>
      <w:r w:rsidR="0020534F">
        <w:rPr>
          <w:color w:val="auto"/>
          <w:sz w:val="20"/>
          <w:szCs w:val="20"/>
        </w:rPr>
        <w:t xml:space="preserve">korzysta już </w:t>
      </w:r>
      <w:r w:rsidR="006757CD">
        <w:rPr>
          <w:color w:val="auto"/>
          <w:sz w:val="20"/>
          <w:szCs w:val="20"/>
        </w:rPr>
        <w:t xml:space="preserve">nowa klientka </w:t>
      </w:r>
      <w:proofErr w:type="spellStart"/>
      <w:r w:rsidR="006757CD">
        <w:rPr>
          <w:color w:val="auto"/>
          <w:sz w:val="20"/>
          <w:szCs w:val="20"/>
        </w:rPr>
        <w:t>VeloBanku</w:t>
      </w:r>
      <w:proofErr w:type="spellEnd"/>
      <w:r w:rsidR="006757CD">
        <w:rPr>
          <w:color w:val="auto"/>
          <w:sz w:val="20"/>
          <w:szCs w:val="20"/>
        </w:rPr>
        <w:t xml:space="preserve">, Magdalena </w:t>
      </w:r>
      <w:proofErr w:type="spellStart"/>
      <w:r w:rsidR="006757CD">
        <w:rPr>
          <w:color w:val="auto"/>
          <w:sz w:val="20"/>
          <w:szCs w:val="20"/>
        </w:rPr>
        <w:t>Różczka</w:t>
      </w:r>
      <w:proofErr w:type="spellEnd"/>
      <w:r w:rsidR="006757CD">
        <w:rPr>
          <w:color w:val="auto"/>
          <w:sz w:val="20"/>
          <w:szCs w:val="20"/>
        </w:rPr>
        <w:t xml:space="preserve">. Aktorka </w:t>
      </w:r>
      <w:r w:rsidR="00C0543D">
        <w:rPr>
          <w:color w:val="auto"/>
          <w:sz w:val="20"/>
          <w:szCs w:val="20"/>
        </w:rPr>
        <w:t xml:space="preserve">po raz kolejny zaangażowała się w  </w:t>
      </w:r>
      <w:r w:rsidR="006757CD">
        <w:rPr>
          <w:color w:val="auto"/>
          <w:sz w:val="20"/>
          <w:szCs w:val="20"/>
        </w:rPr>
        <w:t>kampani</w:t>
      </w:r>
      <w:r w:rsidR="00C0543D">
        <w:rPr>
          <w:color w:val="auto"/>
          <w:sz w:val="20"/>
          <w:szCs w:val="20"/>
        </w:rPr>
        <w:t>ę</w:t>
      </w:r>
      <w:r w:rsidR="006757CD">
        <w:rPr>
          <w:color w:val="auto"/>
          <w:sz w:val="20"/>
          <w:szCs w:val="20"/>
        </w:rPr>
        <w:t xml:space="preserve"> produkto</w:t>
      </w:r>
      <w:r w:rsidR="00C0543D">
        <w:rPr>
          <w:color w:val="auto"/>
          <w:sz w:val="20"/>
          <w:szCs w:val="20"/>
        </w:rPr>
        <w:t>wą</w:t>
      </w:r>
      <w:r w:rsidR="006757CD">
        <w:rPr>
          <w:color w:val="auto"/>
          <w:sz w:val="20"/>
          <w:szCs w:val="20"/>
        </w:rPr>
        <w:t>, jednocześnie testując konkurencyjną ofertę banku.</w:t>
      </w:r>
    </w:p>
    <w:p w14:paraId="7A3013A1" w14:textId="44CC4532" w:rsidR="00177C30" w:rsidRDefault="007E3A5E" w:rsidP="008E3CAA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Pośród wielu ofert rachunków osobistych dostępnych na rynku, propozycja </w:t>
      </w:r>
      <w:proofErr w:type="spellStart"/>
      <w:r>
        <w:rPr>
          <w:b w:val="0"/>
          <w:bCs w:val="0"/>
          <w:color w:val="auto"/>
          <w:sz w:val="20"/>
          <w:szCs w:val="20"/>
        </w:rPr>
        <w:t>VeloBanku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zyskuje tej jesieni dzięki bogatemu w bonusy programowi </w:t>
      </w:r>
      <w:r w:rsidR="00990A46">
        <w:rPr>
          <w:b w:val="0"/>
          <w:bCs w:val="0"/>
          <w:color w:val="auto"/>
          <w:sz w:val="20"/>
          <w:szCs w:val="20"/>
        </w:rPr>
        <w:t xml:space="preserve">lojalnościowemu </w:t>
      </w:r>
      <w:proofErr w:type="spellStart"/>
      <w:r>
        <w:rPr>
          <w:b w:val="0"/>
          <w:bCs w:val="0"/>
          <w:color w:val="auto"/>
          <w:sz w:val="20"/>
          <w:szCs w:val="20"/>
        </w:rPr>
        <w:t>VeloKorzyści</w:t>
      </w:r>
      <w:proofErr w:type="spellEnd"/>
      <w:r>
        <w:rPr>
          <w:b w:val="0"/>
          <w:bCs w:val="0"/>
          <w:color w:val="auto"/>
          <w:sz w:val="20"/>
          <w:szCs w:val="20"/>
        </w:rPr>
        <w:t>.</w:t>
      </w:r>
      <w:r w:rsidR="00990A46">
        <w:rPr>
          <w:b w:val="0"/>
          <w:bCs w:val="0"/>
          <w:color w:val="auto"/>
          <w:sz w:val="20"/>
          <w:szCs w:val="20"/>
        </w:rPr>
        <w:t xml:space="preserve"> </w:t>
      </w:r>
      <w:r w:rsidR="00990A46" w:rsidRPr="00990A46">
        <w:rPr>
          <w:b w:val="0"/>
          <w:bCs w:val="0"/>
          <w:color w:val="auto"/>
          <w:sz w:val="20"/>
          <w:szCs w:val="20"/>
        </w:rPr>
        <w:t>Klien</w:t>
      </w:r>
      <w:r w:rsidR="00990A46">
        <w:rPr>
          <w:b w:val="0"/>
          <w:bCs w:val="0"/>
          <w:color w:val="auto"/>
          <w:sz w:val="20"/>
          <w:szCs w:val="20"/>
        </w:rPr>
        <w:t>ci</w:t>
      </w:r>
      <w:r w:rsidR="00C75EC8">
        <w:rPr>
          <w:b w:val="0"/>
          <w:bCs w:val="0"/>
          <w:color w:val="auto"/>
          <w:sz w:val="20"/>
          <w:szCs w:val="20"/>
        </w:rPr>
        <w:t>,</w:t>
      </w:r>
      <w:r w:rsidR="00990A46">
        <w:rPr>
          <w:b w:val="0"/>
          <w:bCs w:val="0"/>
          <w:color w:val="auto"/>
          <w:sz w:val="20"/>
          <w:szCs w:val="20"/>
        </w:rPr>
        <w:t xml:space="preserve"> </w:t>
      </w:r>
      <w:r w:rsidR="00990A46" w:rsidRPr="00990A46">
        <w:rPr>
          <w:b w:val="0"/>
          <w:bCs w:val="0"/>
          <w:color w:val="auto"/>
          <w:sz w:val="20"/>
          <w:szCs w:val="20"/>
        </w:rPr>
        <w:t>któr</w:t>
      </w:r>
      <w:r w:rsidR="00990A46">
        <w:rPr>
          <w:b w:val="0"/>
          <w:bCs w:val="0"/>
          <w:color w:val="auto"/>
          <w:sz w:val="20"/>
          <w:szCs w:val="20"/>
        </w:rPr>
        <w:t>z</w:t>
      </w:r>
      <w:r w:rsidR="00990A46" w:rsidRPr="00990A46">
        <w:rPr>
          <w:b w:val="0"/>
          <w:bCs w:val="0"/>
          <w:color w:val="auto"/>
          <w:sz w:val="20"/>
          <w:szCs w:val="20"/>
        </w:rPr>
        <w:t>y dołącz</w:t>
      </w:r>
      <w:r w:rsidR="00990A46">
        <w:rPr>
          <w:b w:val="0"/>
          <w:bCs w:val="0"/>
          <w:color w:val="auto"/>
          <w:sz w:val="20"/>
          <w:szCs w:val="20"/>
        </w:rPr>
        <w:t>ą</w:t>
      </w:r>
      <w:r w:rsidR="00990A46" w:rsidRPr="00990A46">
        <w:rPr>
          <w:b w:val="0"/>
          <w:bCs w:val="0"/>
          <w:color w:val="auto"/>
          <w:sz w:val="20"/>
          <w:szCs w:val="20"/>
        </w:rPr>
        <w:t xml:space="preserve"> do programu </w:t>
      </w:r>
      <w:r w:rsidR="00990A46">
        <w:rPr>
          <w:b w:val="0"/>
          <w:bCs w:val="0"/>
          <w:color w:val="auto"/>
          <w:sz w:val="20"/>
          <w:szCs w:val="20"/>
        </w:rPr>
        <w:t xml:space="preserve">mogą zyskać </w:t>
      </w:r>
      <w:r w:rsidR="00990A46" w:rsidRPr="00990A46">
        <w:rPr>
          <w:b w:val="0"/>
          <w:bCs w:val="0"/>
          <w:color w:val="auto"/>
          <w:sz w:val="20"/>
          <w:szCs w:val="20"/>
        </w:rPr>
        <w:t>Pakiet Medyczn</w:t>
      </w:r>
      <w:r w:rsidR="00990A46">
        <w:rPr>
          <w:b w:val="0"/>
          <w:bCs w:val="0"/>
          <w:color w:val="auto"/>
          <w:sz w:val="20"/>
          <w:szCs w:val="20"/>
        </w:rPr>
        <w:t>y</w:t>
      </w:r>
      <w:r w:rsidR="00990A46" w:rsidRPr="00990A46">
        <w:rPr>
          <w:b w:val="0"/>
          <w:bCs w:val="0"/>
          <w:color w:val="auto"/>
          <w:sz w:val="20"/>
          <w:szCs w:val="20"/>
        </w:rPr>
        <w:t xml:space="preserve"> od Allianz Partners</w:t>
      </w:r>
      <w:r w:rsidR="00C53F0B">
        <w:rPr>
          <w:b w:val="0"/>
          <w:bCs w:val="0"/>
          <w:color w:val="auto"/>
          <w:sz w:val="20"/>
          <w:szCs w:val="20"/>
        </w:rPr>
        <w:t xml:space="preserve"> w atrakcyjnej ofercie cenowej</w:t>
      </w:r>
      <w:r w:rsidR="00990A46" w:rsidRPr="00990A46">
        <w:rPr>
          <w:b w:val="0"/>
          <w:bCs w:val="0"/>
          <w:color w:val="auto"/>
          <w:sz w:val="20"/>
          <w:szCs w:val="20"/>
        </w:rPr>
        <w:t>.</w:t>
      </w:r>
      <w:r w:rsidR="00990A46">
        <w:rPr>
          <w:b w:val="0"/>
          <w:bCs w:val="0"/>
          <w:color w:val="auto"/>
          <w:sz w:val="20"/>
          <w:szCs w:val="20"/>
        </w:rPr>
        <w:t xml:space="preserve"> Daje o</w:t>
      </w:r>
      <w:r w:rsidR="00A00122">
        <w:rPr>
          <w:b w:val="0"/>
          <w:bCs w:val="0"/>
          <w:color w:val="auto"/>
          <w:sz w:val="20"/>
          <w:szCs w:val="20"/>
        </w:rPr>
        <w:t>n</w:t>
      </w:r>
      <w:r w:rsidR="00990A46">
        <w:rPr>
          <w:b w:val="0"/>
          <w:bCs w:val="0"/>
          <w:color w:val="auto"/>
          <w:sz w:val="20"/>
          <w:szCs w:val="20"/>
        </w:rPr>
        <w:t xml:space="preserve"> dostęp do </w:t>
      </w:r>
      <w:r w:rsidR="00990A46" w:rsidRPr="00990A46">
        <w:rPr>
          <w:b w:val="0"/>
          <w:bCs w:val="0"/>
          <w:color w:val="auto"/>
          <w:sz w:val="20"/>
          <w:szCs w:val="20"/>
        </w:rPr>
        <w:t>25 lekarzy specjalistów</w:t>
      </w:r>
      <w:r w:rsidR="0086408A">
        <w:rPr>
          <w:b w:val="0"/>
          <w:bCs w:val="0"/>
          <w:color w:val="auto"/>
          <w:sz w:val="20"/>
          <w:szCs w:val="20"/>
        </w:rPr>
        <w:t>,</w:t>
      </w:r>
      <w:r w:rsidR="00990A46" w:rsidRPr="00990A46">
        <w:rPr>
          <w:b w:val="0"/>
          <w:bCs w:val="0"/>
          <w:color w:val="auto"/>
          <w:sz w:val="20"/>
          <w:szCs w:val="20"/>
        </w:rPr>
        <w:t xml:space="preserve"> badania diagnostyczne oraz nielimitowaną infolinię i teleporady. </w:t>
      </w:r>
      <w:r w:rsidR="0086408A">
        <w:rPr>
          <w:b w:val="0"/>
          <w:bCs w:val="0"/>
          <w:color w:val="auto"/>
          <w:sz w:val="20"/>
          <w:szCs w:val="20"/>
        </w:rPr>
        <w:t xml:space="preserve">W najwyższym poziomie programu Pakiet Medyczny w wariancie indywidualnym dostępny </w:t>
      </w:r>
      <w:r w:rsidR="00CD6642">
        <w:rPr>
          <w:b w:val="0"/>
          <w:bCs w:val="0"/>
          <w:color w:val="auto"/>
          <w:sz w:val="20"/>
          <w:szCs w:val="20"/>
        </w:rPr>
        <w:t xml:space="preserve">jest </w:t>
      </w:r>
      <w:r w:rsidR="0086408A">
        <w:rPr>
          <w:b w:val="0"/>
          <w:bCs w:val="0"/>
          <w:color w:val="auto"/>
          <w:sz w:val="20"/>
          <w:szCs w:val="20"/>
        </w:rPr>
        <w:t xml:space="preserve">za 0 zł. </w:t>
      </w:r>
    </w:p>
    <w:p w14:paraId="0ED48405" w14:textId="26483D96" w:rsidR="00922623" w:rsidRDefault="00922623" w:rsidP="008E3CAA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9F3DB6">
        <w:rPr>
          <w:color w:val="auto"/>
          <w:sz w:val="20"/>
          <w:szCs w:val="20"/>
        </w:rPr>
        <w:t>Osobisty rachunek z nowoczesną aplikacją</w:t>
      </w:r>
    </w:p>
    <w:p w14:paraId="1D65A1AC" w14:textId="2230E041" w:rsidR="006732A5" w:rsidRDefault="006732A5" w:rsidP="008E3CAA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proofErr w:type="spellStart"/>
      <w:r>
        <w:rPr>
          <w:b w:val="0"/>
          <w:bCs w:val="0"/>
          <w:color w:val="auto"/>
          <w:sz w:val="20"/>
          <w:szCs w:val="20"/>
        </w:rPr>
        <w:t>VeloKonto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to rachunek osobisty</w:t>
      </w:r>
      <w:r w:rsidR="00990A46">
        <w:rPr>
          <w:b w:val="0"/>
          <w:bCs w:val="0"/>
          <w:color w:val="auto"/>
          <w:sz w:val="20"/>
          <w:szCs w:val="20"/>
        </w:rPr>
        <w:t>, który</w:t>
      </w:r>
      <w:r>
        <w:rPr>
          <w:b w:val="0"/>
          <w:bCs w:val="0"/>
          <w:color w:val="auto"/>
          <w:sz w:val="20"/>
          <w:szCs w:val="20"/>
        </w:rPr>
        <w:t xml:space="preserve"> umożliwia bankowanie </w:t>
      </w:r>
      <w:r w:rsidR="001B38FE">
        <w:rPr>
          <w:b w:val="0"/>
          <w:bCs w:val="0"/>
          <w:color w:val="auto"/>
          <w:sz w:val="20"/>
          <w:szCs w:val="20"/>
        </w:rPr>
        <w:t xml:space="preserve">stacjonarnie w oddziale i zdalnie </w:t>
      </w:r>
      <w:r>
        <w:rPr>
          <w:b w:val="0"/>
          <w:bCs w:val="0"/>
          <w:color w:val="auto"/>
          <w:sz w:val="20"/>
          <w:szCs w:val="20"/>
        </w:rPr>
        <w:t xml:space="preserve">m.in. </w:t>
      </w:r>
      <w:r w:rsidR="001B38FE">
        <w:rPr>
          <w:b w:val="0"/>
          <w:bCs w:val="0"/>
          <w:color w:val="auto"/>
          <w:sz w:val="20"/>
          <w:szCs w:val="20"/>
        </w:rPr>
        <w:t>poprzez nowoczesną aplikację mobilną</w:t>
      </w:r>
      <w:r>
        <w:rPr>
          <w:b w:val="0"/>
          <w:bCs w:val="0"/>
          <w:color w:val="auto"/>
          <w:sz w:val="20"/>
          <w:szCs w:val="20"/>
        </w:rPr>
        <w:t xml:space="preserve">. </w:t>
      </w:r>
      <w:proofErr w:type="spellStart"/>
      <w:r>
        <w:rPr>
          <w:b w:val="0"/>
          <w:bCs w:val="0"/>
          <w:color w:val="auto"/>
          <w:sz w:val="20"/>
          <w:szCs w:val="20"/>
        </w:rPr>
        <w:t>Appka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>
        <w:rPr>
          <w:b w:val="0"/>
          <w:bCs w:val="0"/>
          <w:color w:val="auto"/>
          <w:sz w:val="20"/>
          <w:szCs w:val="20"/>
        </w:rPr>
        <w:t>VeloBanku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oferuje nie tylko dostęp do podstawowych </w:t>
      </w:r>
      <w:r w:rsidR="002104AE">
        <w:rPr>
          <w:b w:val="0"/>
          <w:bCs w:val="0"/>
          <w:color w:val="auto"/>
          <w:sz w:val="20"/>
          <w:szCs w:val="20"/>
        </w:rPr>
        <w:t xml:space="preserve">funkcji </w:t>
      </w:r>
      <w:r>
        <w:rPr>
          <w:b w:val="0"/>
          <w:bCs w:val="0"/>
          <w:color w:val="auto"/>
          <w:sz w:val="20"/>
          <w:szCs w:val="20"/>
        </w:rPr>
        <w:t xml:space="preserve">związanych z saldem konta i realizowaniem płatności, ale zapewnia też możliwość wymiany walut w </w:t>
      </w:r>
      <w:proofErr w:type="spellStart"/>
      <w:r>
        <w:rPr>
          <w:b w:val="0"/>
          <w:bCs w:val="0"/>
          <w:color w:val="auto"/>
          <w:sz w:val="20"/>
          <w:szCs w:val="20"/>
        </w:rPr>
        <w:t>VeloKantorze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, opłacanie faktur za media w Moich </w:t>
      </w:r>
      <w:r w:rsidR="005B1538">
        <w:rPr>
          <w:b w:val="0"/>
          <w:bCs w:val="0"/>
          <w:color w:val="auto"/>
          <w:sz w:val="20"/>
          <w:szCs w:val="20"/>
        </w:rPr>
        <w:t>R</w:t>
      </w:r>
      <w:r>
        <w:rPr>
          <w:b w:val="0"/>
          <w:bCs w:val="0"/>
          <w:color w:val="auto"/>
          <w:sz w:val="20"/>
          <w:szCs w:val="20"/>
        </w:rPr>
        <w:t>achunkach, a nawet płatność za parkowanie lub korzystanie z autostrad w Polsce i wybranych państwach Unii Europejskiej.</w:t>
      </w:r>
    </w:p>
    <w:p w14:paraId="109BE8D6" w14:textId="067DBFA3" w:rsidR="00AA1894" w:rsidRPr="001C0F35" w:rsidRDefault="00AA1894" w:rsidP="00AA1894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AA1894">
        <w:rPr>
          <w:b w:val="0"/>
          <w:bCs w:val="0"/>
          <w:color w:val="auto"/>
          <w:sz w:val="20"/>
          <w:szCs w:val="20"/>
        </w:rPr>
        <w:t xml:space="preserve">-  </w:t>
      </w:r>
      <w:r w:rsidR="001C0F35" w:rsidRPr="001C0F35">
        <w:rPr>
          <w:b w:val="0"/>
          <w:bCs w:val="0"/>
          <w:i/>
          <w:iCs/>
          <w:color w:val="auto"/>
          <w:sz w:val="20"/>
          <w:szCs w:val="20"/>
        </w:rPr>
        <w:t xml:space="preserve">Nie tylko promuję produkty </w:t>
      </w:r>
      <w:proofErr w:type="spellStart"/>
      <w:r w:rsidR="001C0F35" w:rsidRPr="001C0F35">
        <w:rPr>
          <w:b w:val="0"/>
          <w:bCs w:val="0"/>
          <w:i/>
          <w:iCs/>
          <w:color w:val="auto"/>
          <w:sz w:val="20"/>
          <w:szCs w:val="20"/>
        </w:rPr>
        <w:t>VeloBanku</w:t>
      </w:r>
      <w:proofErr w:type="spellEnd"/>
      <w:r w:rsidR="001C0F35" w:rsidRPr="001C0F35">
        <w:rPr>
          <w:b w:val="0"/>
          <w:bCs w:val="0"/>
          <w:i/>
          <w:iCs/>
          <w:color w:val="auto"/>
          <w:sz w:val="20"/>
          <w:szCs w:val="20"/>
        </w:rPr>
        <w:t xml:space="preserve"> w nowej kampanii reklamowej, jestem również jedną z klientek. Podoba mi się, że wszystko jest proste, na jeden „klik”. Aplikacja mobilna, bonusy w </w:t>
      </w:r>
      <w:proofErr w:type="spellStart"/>
      <w:r w:rsidR="001C0F35" w:rsidRPr="001C0F35">
        <w:rPr>
          <w:b w:val="0"/>
          <w:bCs w:val="0"/>
          <w:i/>
          <w:iCs/>
          <w:color w:val="auto"/>
          <w:sz w:val="20"/>
          <w:szCs w:val="20"/>
        </w:rPr>
        <w:t>VeloKorzyściach</w:t>
      </w:r>
      <w:proofErr w:type="spellEnd"/>
      <w:r w:rsidR="001C0F35" w:rsidRPr="001C0F35">
        <w:rPr>
          <w:b w:val="0"/>
          <w:bCs w:val="0"/>
          <w:i/>
          <w:iCs/>
          <w:color w:val="auto"/>
          <w:sz w:val="20"/>
          <w:szCs w:val="20"/>
        </w:rPr>
        <w:t xml:space="preserve">, czy </w:t>
      </w:r>
      <w:r w:rsidR="002C3697">
        <w:rPr>
          <w:b w:val="0"/>
          <w:bCs w:val="0"/>
          <w:i/>
          <w:iCs/>
          <w:color w:val="auto"/>
          <w:sz w:val="20"/>
          <w:szCs w:val="20"/>
        </w:rPr>
        <w:t>P</w:t>
      </w:r>
      <w:r w:rsidR="002C3697" w:rsidRPr="001C0F35">
        <w:rPr>
          <w:b w:val="0"/>
          <w:bCs w:val="0"/>
          <w:i/>
          <w:iCs/>
          <w:color w:val="auto"/>
          <w:sz w:val="20"/>
          <w:szCs w:val="20"/>
        </w:rPr>
        <w:t xml:space="preserve">akiet </w:t>
      </w:r>
      <w:r w:rsidR="002C3697">
        <w:rPr>
          <w:b w:val="0"/>
          <w:bCs w:val="0"/>
          <w:i/>
          <w:iCs/>
          <w:color w:val="auto"/>
          <w:sz w:val="20"/>
          <w:szCs w:val="20"/>
        </w:rPr>
        <w:t>M</w:t>
      </w:r>
      <w:r w:rsidR="002C3697" w:rsidRPr="001C0F35">
        <w:rPr>
          <w:b w:val="0"/>
          <w:bCs w:val="0"/>
          <w:i/>
          <w:iCs/>
          <w:color w:val="auto"/>
          <w:sz w:val="20"/>
          <w:szCs w:val="20"/>
        </w:rPr>
        <w:t xml:space="preserve">edyczny </w:t>
      </w:r>
      <w:r w:rsidR="001C0F35" w:rsidRPr="001C0F35">
        <w:rPr>
          <w:b w:val="0"/>
          <w:bCs w:val="0"/>
          <w:i/>
          <w:iCs/>
          <w:color w:val="auto"/>
          <w:sz w:val="20"/>
          <w:szCs w:val="20"/>
        </w:rPr>
        <w:t>z dostępem do lekarzy wielu specjalności, po prostu są pod ręką. To bardzo ułatwia życie</w:t>
      </w:r>
      <w:r w:rsidR="001C0F35" w:rsidRPr="001C0F35">
        <w:rPr>
          <w:b w:val="0"/>
          <w:bCs w:val="0"/>
          <w:color w:val="auto"/>
          <w:sz w:val="20"/>
          <w:szCs w:val="20"/>
        </w:rPr>
        <w:t> </w:t>
      </w:r>
      <w:r w:rsidRPr="00AA1894">
        <w:rPr>
          <w:b w:val="0"/>
          <w:bCs w:val="0"/>
          <w:color w:val="auto"/>
          <w:sz w:val="20"/>
          <w:szCs w:val="20"/>
        </w:rPr>
        <w:t xml:space="preserve">– wskazuje </w:t>
      </w:r>
      <w:r w:rsidRPr="001C0F35">
        <w:rPr>
          <w:color w:val="auto"/>
          <w:sz w:val="20"/>
          <w:szCs w:val="20"/>
        </w:rPr>
        <w:t xml:space="preserve">Magdalena </w:t>
      </w:r>
      <w:proofErr w:type="spellStart"/>
      <w:r w:rsidRPr="001C0F35">
        <w:rPr>
          <w:color w:val="auto"/>
          <w:sz w:val="20"/>
          <w:szCs w:val="20"/>
        </w:rPr>
        <w:t>Różczka</w:t>
      </w:r>
      <w:proofErr w:type="spellEnd"/>
      <w:r w:rsidRPr="001C0F35">
        <w:rPr>
          <w:color w:val="auto"/>
          <w:sz w:val="20"/>
          <w:szCs w:val="20"/>
        </w:rPr>
        <w:t xml:space="preserve">, aktorka, ambasadorka </w:t>
      </w:r>
      <w:proofErr w:type="spellStart"/>
      <w:r w:rsidRPr="001C0F35">
        <w:rPr>
          <w:color w:val="auto"/>
          <w:sz w:val="20"/>
          <w:szCs w:val="20"/>
        </w:rPr>
        <w:t>VeloBanku</w:t>
      </w:r>
      <w:proofErr w:type="spellEnd"/>
      <w:r w:rsidRPr="00813D8B">
        <w:rPr>
          <w:b w:val="0"/>
          <w:bCs w:val="0"/>
          <w:color w:val="auto"/>
          <w:sz w:val="20"/>
          <w:szCs w:val="20"/>
        </w:rPr>
        <w:t>.</w:t>
      </w:r>
    </w:p>
    <w:p w14:paraId="4F78B10B" w14:textId="5FC984A9" w:rsidR="00922623" w:rsidRPr="001432AD" w:rsidRDefault="00922623" w:rsidP="008E3CAA">
      <w:pPr>
        <w:spacing w:before="120" w:after="120" w:line="259" w:lineRule="auto"/>
        <w:jc w:val="both"/>
        <w:rPr>
          <w:color w:val="auto"/>
          <w:sz w:val="20"/>
          <w:szCs w:val="20"/>
        </w:rPr>
      </w:pPr>
      <w:r w:rsidRPr="001432AD">
        <w:rPr>
          <w:color w:val="auto"/>
          <w:sz w:val="20"/>
          <w:szCs w:val="20"/>
        </w:rPr>
        <w:t xml:space="preserve">Bonusy </w:t>
      </w:r>
      <w:r w:rsidR="00A00122" w:rsidRPr="001432AD">
        <w:rPr>
          <w:color w:val="auto"/>
          <w:sz w:val="20"/>
          <w:szCs w:val="20"/>
        </w:rPr>
        <w:t xml:space="preserve">za aktywność </w:t>
      </w:r>
    </w:p>
    <w:p w14:paraId="153E0D9C" w14:textId="212D912E" w:rsidR="00177C30" w:rsidRDefault="00CD4643" w:rsidP="008E3CAA">
      <w:pPr>
        <w:spacing w:before="120" w:after="120" w:line="259" w:lineRule="auto"/>
        <w:jc w:val="both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Program lojalnościowy </w:t>
      </w:r>
      <w:proofErr w:type="spellStart"/>
      <w:r>
        <w:rPr>
          <w:b w:val="0"/>
          <w:bCs w:val="0"/>
          <w:color w:val="auto"/>
          <w:sz w:val="20"/>
          <w:szCs w:val="20"/>
        </w:rPr>
        <w:t>VeloBanku</w:t>
      </w:r>
      <w:proofErr w:type="spellEnd"/>
      <w:r>
        <w:rPr>
          <w:b w:val="0"/>
          <w:bCs w:val="0"/>
          <w:color w:val="auto"/>
          <w:sz w:val="20"/>
          <w:szCs w:val="20"/>
        </w:rPr>
        <w:t xml:space="preserve"> pozwala na zbieranie punktów za niemal każ</w:t>
      </w:r>
      <w:r w:rsidR="00A00122">
        <w:rPr>
          <w:b w:val="0"/>
          <w:bCs w:val="0"/>
          <w:color w:val="auto"/>
          <w:sz w:val="20"/>
          <w:szCs w:val="20"/>
        </w:rPr>
        <w:t>dą operację na koncie i w aplikacji</w:t>
      </w:r>
      <w:r w:rsidR="00333FE1">
        <w:rPr>
          <w:b w:val="0"/>
          <w:bCs w:val="0"/>
          <w:color w:val="auto"/>
          <w:sz w:val="20"/>
          <w:szCs w:val="20"/>
        </w:rPr>
        <w:t xml:space="preserve">. Każdego miesiąca punkty są sumowane i plasują klientów na jednym z czterech poziomów. Od obecności na danym poziomie zależy dostęp do szerokiej </w:t>
      </w:r>
      <w:r w:rsidR="005C5874">
        <w:rPr>
          <w:b w:val="0"/>
          <w:bCs w:val="0"/>
          <w:color w:val="auto"/>
          <w:sz w:val="20"/>
          <w:szCs w:val="20"/>
        </w:rPr>
        <w:t xml:space="preserve">oferty </w:t>
      </w:r>
      <w:r w:rsidR="00333FE1">
        <w:rPr>
          <w:b w:val="0"/>
          <w:bCs w:val="0"/>
          <w:color w:val="auto"/>
          <w:sz w:val="20"/>
          <w:szCs w:val="20"/>
        </w:rPr>
        <w:t xml:space="preserve">bonusów, </w:t>
      </w:r>
      <w:r w:rsidR="00A00122">
        <w:rPr>
          <w:b w:val="0"/>
          <w:bCs w:val="0"/>
          <w:color w:val="auto"/>
          <w:sz w:val="20"/>
          <w:szCs w:val="20"/>
        </w:rPr>
        <w:t xml:space="preserve">od </w:t>
      </w:r>
      <w:r w:rsidR="00333FE1">
        <w:rPr>
          <w:b w:val="0"/>
          <w:bCs w:val="0"/>
          <w:color w:val="auto"/>
          <w:sz w:val="20"/>
          <w:szCs w:val="20"/>
        </w:rPr>
        <w:t xml:space="preserve">rabatów i okazji zakupowych, przez </w:t>
      </w:r>
      <w:proofErr w:type="spellStart"/>
      <w:r w:rsidR="005C5874">
        <w:rPr>
          <w:b w:val="0"/>
          <w:bCs w:val="0"/>
          <w:color w:val="auto"/>
          <w:sz w:val="20"/>
          <w:szCs w:val="20"/>
        </w:rPr>
        <w:t>cashback</w:t>
      </w:r>
      <w:proofErr w:type="spellEnd"/>
      <w:r w:rsidR="005602F7">
        <w:rPr>
          <w:b w:val="0"/>
          <w:bCs w:val="0"/>
          <w:color w:val="auto"/>
          <w:sz w:val="20"/>
          <w:szCs w:val="20"/>
        </w:rPr>
        <w:t>,</w:t>
      </w:r>
      <w:r w:rsidR="005C5874">
        <w:rPr>
          <w:b w:val="0"/>
          <w:bCs w:val="0"/>
          <w:color w:val="auto"/>
          <w:sz w:val="20"/>
          <w:szCs w:val="20"/>
        </w:rPr>
        <w:t xml:space="preserve"> </w:t>
      </w:r>
      <w:r w:rsidR="00333FE1">
        <w:rPr>
          <w:b w:val="0"/>
          <w:bCs w:val="0"/>
          <w:color w:val="auto"/>
          <w:sz w:val="20"/>
          <w:szCs w:val="20"/>
        </w:rPr>
        <w:t xml:space="preserve">po wyróżniające </w:t>
      </w:r>
      <w:proofErr w:type="spellStart"/>
      <w:r w:rsidR="00333FE1">
        <w:rPr>
          <w:b w:val="0"/>
          <w:bCs w:val="0"/>
          <w:color w:val="auto"/>
          <w:sz w:val="20"/>
          <w:szCs w:val="20"/>
        </w:rPr>
        <w:t>VeloBank</w:t>
      </w:r>
      <w:proofErr w:type="spellEnd"/>
      <w:r w:rsidR="00333FE1">
        <w:rPr>
          <w:b w:val="0"/>
          <w:bCs w:val="0"/>
          <w:color w:val="auto"/>
          <w:sz w:val="20"/>
          <w:szCs w:val="20"/>
        </w:rPr>
        <w:t xml:space="preserve"> na rynku benefity, jak bezpłatna opieka medyczna</w:t>
      </w:r>
      <w:r w:rsidR="00F51734">
        <w:rPr>
          <w:b w:val="0"/>
          <w:bCs w:val="0"/>
          <w:color w:val="auto"/>
          <w:sz w:val="20"/>
          <w:szCs w:val="20"/>
        </w:rPr>
        <w:t xml:space="preserve"> w wersji indywidualnej w najwyższym poziomie programu</w:t>
      </w:r>
      <w:r w:rsidR="00333FE1">
        <w:rPr>
          <w:b w:val="0"/>
          <w:bCs w:val="0"/>
          <w:color w:val="auto"/>
          <w:sz w:val="20"/>
          <w:szCs w:val="20"/>
        </w:rPr>
        <w:t>.</w:t>
      </w:r>
    </w:p>
    <w:p w14:paraId="0A009DFE" w14:textId="75F20B5C" w:rsidR="00922623" w:rsidRDefault="00333FE1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- </w:t>
      </w:r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 xml:space="preserve">Chcemy aby tej jesieni rynek jeszcze lepiej poznał wszystkie atuty płynące z bankowania w Świecie Bardziej </w:t>
      </w:r>
      <w:proofErr w:type="spellStart"/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>Velo</w:t>
      </w:r>
      <w:proofErr w:type="spellEnd"/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 w:rsidR="004A78B8">
        <w:rPr>
          <w:b w:val="0"/>
          <w:bCs w:val="0"/>
          <w:i/>
          <w:iCs/>
          <w:color w:val="auto"/>
          <w:sz w:val="20"/>
          <w:szCs w:val="20"/>
        </w:rPr>
        <w:t xml:space="preserve">Nasza nowa klientka, </w:t>
      </w:r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 xml:space="preserve">Magdalena </w:t>
      </w:r>
      <w:proofErr w:type="spellStart"/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>Różczka</w:t>
      </w:r>
      <w:proofErr w:type="spellEnd"/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 xml:space="preserve">, już od jakiegoś czasu zbiera punkty </w:t>
      </w:r>
      <w:r w:rsidR="00F51734">
        <w:rPr>
          <w:b w:val="0"/>
          <w:bCs w:val="0"/>
          <w:i/>
          <w:iCs/>
          <w:color w:val="auto"/>
          <w:sz w:val="20"/>
          <w:szCs w:val="20"/>
        </w:rPr>
        <w:t xml:space="preserve">w </w:t>
      </w:r>
      <w:proofErr w:type="spellStart"/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>VeloKorzyści</w:t>
      </w:r>
      <w:r w:rsidR="00F51734">
        <w:rPr>
          <w:b w:val="0"/>
          <w:bCs w:val="0"/>
          <w:i/>
          <w:iCs/>
          <w:color w:val="auto"/>
          <w:sz w:val="20"/>
          <w:szCs w:val="20"/>
        </w:rPr>
        <w:t>ach</w:t>
      </w:r>
      <w:proofErr w:type="spellEnd"/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 xml:space="preserve">. Mamy nadzieję, że jako użytkowniczka rachunku osobistego w </w:t>
      </w:r>
      <w:proofErr w:type="spellStart"/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>VeloBanku</w:t>
      </w:r>
      <w:proofErr w:type="spellEnd"/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 xml:space="preserve"> będzie doceniała nasze zaangażowanie w stały rozwój oferty bankowej tak samo jak tysiące klientów</w:t>
      </w:r>
      <w:r w:rsidR="00A00122">
        <w:rPr>
          <w:b w:val="0"/>
          <w:bCs w:val="0"/>
          <w:i/>
          <w:iCs/>
          <w:color w:val="auto"/>
          <w:sz w:val="20"/>
          <w:szCs w:val="20"/>
        </w:rPr>
        <w:t xml:space="preserve">, którzy </w:t>
      </w:r>
      <w:r w:rsidR="006124E8" w:rsidRPr="006124E8">
        <w:rPr>
          <w:b w:val="0"/>
          <w:bCs w:val="0"/>
          <w:i/>
          <w:iCs/>
          <w:color w:val="auto"/>
          <w:sz w:val="20"/>
          <w:szCs w:val="20"/>
        </w:rPr>
        <w:t xml:space="preserve"> dołączają do nas każdego miesiąca</w:t>
      </w:r>
      <w:r w:rsidR="006124E8">
        <w:rPr>
          <w:b w:val="0"/>
          <w:bCs w:val="0"/>
          <w:color w:val="auto"/>
          <w:sz w:val="20"/>
          <w:szCs w:val="20"/>
        </w:rPr>
        <w:t xml:space="preserve"> – wskazuje </w:t>
      </w:r>
      <w:r w:rsidR="00846E9E">
        <w:rPr>
          <w:color w:val="auto"/>
          <w:sz w:val="20"/>
          <w:szCs w:val="20"/>
        </w:rPr>
        <w:t>Adam Frankowski, Dyrektor Zarządzający Obszarem Produktów Bankowych w</w:t>
      </w:r>
      <w:r w:rsidR="006124E8" w:rsidRPr="006124E8">
        <w:rPr>
          <w:color w:val="auto"/>
          <w:sz w:val="20"/>
          <w:szCs w:val="20"/>
        </w:rPr>
        <w:t xml:space="preserve"> </w:t>
      </w:r>
      <w:proofErr w:type="spellStart"/>
      <w:r w:rsidR="006124E8" w:rsidRPr="006124E8">
        <w:rPr>
          <w:color w:val="auto"/>
          <w:sz w:val="20"/>
          <w:szCs w:val="20"/>
        </w:rPr>
        <w:t>VeloBanku</w:t>
      </w:r>
      <w:proofErr w:type="spellEnd"/>
      <w:r w:rsidR="006124E8">
        <w:rPr>
          <w:b w:val="0"/>
          <w:bCs w:val="0"/>
          <w:color w:val="auto"/>
          <w:sz w:val="20"/>
          <w:szCs w:val="20"/>
        </w:rPr>
        <w:t>.</w:t>
      </w:r>
    </w:p>
    <w:p w14:paraId="41DC2179" w14:textId="21FD8290" w:rsidR="00922623" w:rsidRDefault="006124E8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 xml:space="preserve">Mocne strony </w:t>
      </w:r>
      <w:proofErr w:type="spellStart"/>
      <w:r>
        <w:rPr>
          <w:b w:val="0"/>
          <w:color w:val="auto"/>
          <w:sz w:val="20"/>
          <w:szCs w:val="20"/>
        </w:rPr>
        <w:t>VeloKonta</w:t>
      </w:r>
      <w:proofErr w:type="spellEnd"/>
      <w:r>
        <w:rPr>
          <w:b w:val="0"/>
          <w:color w:val="auto"/>
          <w:sz w:val="20"/>
          <w:szCs w:val="20"/>
        </w:rPr>
        <w:t xml:space="preserve"> i programu lojalnościowego </w:t>
      </w:r>
      <w:proofErr w:type="spellStart"/>
      <w:r>
        <w:rPr>
          <w:b w:val="0"/>
          <w:color w:val="auto"/>
          <w:sz w:val="20"/>
          <w:szCs w:val="20"/>
        </w:rPr>
        <w:t>VeloKorzyści</w:t>
      </w:r>
      <w:proofErr w:type="spellEnd"/>
      <w:r>
        <w:rPr>
          <w:b w:val="0"/>
          <w:color w:val="auto"/>
          <w:sz w:val="20"/>
          <w:szCs w:val="20"/>
        </w:rPr>
        <w:t xml:space="preserve"> poznasz na stronie: </w:t>
      </w:r>
      <w:hyperlink r:id="rId11" w:history="1">
        <w:r w:rsidRPr="004D5DB7">
          <w:rPr>
            <w:rStyle w:val="Hipercze"/>
            <w:b w:val="0"/>
            <w:sz w:val="20"/>
            <w:szCs w:val="20"/>
          </w:rPr>
          <w:t>https://www.velobank.pl/klienci-indywidualni/konta-osobiste</w:t>
        </w:r>
      </w:hyperlink>
      <w:r>
        <w:rPr>
          <w:b w:val="0"/>
          <w:color w:val="auto"/>
          <w:sz w:val="20"/>
          <w:szCs w:val="20"/>
        </w:rPr>
        <w:t xml:space="preserve">. </w:t>
      </w:r>
    </w:p>
    <w:p w14:paraId="15868F47" w14:textId="66335CC6" w:rsidR="00F51734" w:rsidRDefault="00F51734" w:rsidP="008E3CAA">
      <w:pPr>
        <w:spacing w:before="120" w:after="120" w:line="259" w:lineRule="auto"/>
        <w:jc w:val="both"/>
        <w:rPr>
          <w:b w:val="0"/>
          <w:color w:val="auto"/>
          <w:sz w:val="20"/>
          <w:szCs w:val="20"/>
        </w:rPr>
      </w:pPr>
    </w:p>
    <w:p w14:paraId="5B7B0ACB" w14:textId="120C14C5" w:rsidR="00F51734" w:rsidRPr="005602F7" w:rsidRDefault="00F51734" w:rsidP="008E3CAA">
      <w:pPr>
        <w:spacing w:before="120" w:after="120" w:line="259" w:lineRule="auto"/>
        <w:jc w:val="both"/>
        <w:rPr>
          <w:b w:val="0"/>
          <w:color w:val="auto"/>
          <w:sz w:val="16"/>
          <w:szCs w:val="16"/>
        </w:rPr>
      </w:pPr>
      <w:r w:rsidRPr="005602F7">
        <w:rPr>
          <w:b w:val="0"/>
          <w:color w:val="auto"/>
          <w:sz w:val="16"/>
          <w:szCs w:val="16"/>
        </w:rPr>
        <w:t>Nota prawna:</w:t>
      </w:r>
    </w:p>
    <w:p w14:paraId="094B6B11" w14:textId="77777777" w:rsidR="00F51734" w:rsidRPr="005602F7" w:rsidRDefault="00F51734" w:rsidP="00155E3E">
      <w:pPr>
        <w:jc w:val="both"/>
        <w:rPr>
          <w:b w:val="0"/>
          <w:color w:val="auto"/>
          <w:sz w:val="16"/>
          <w:szCs w:val="16"/>
        </w:rPr>
      </w:pPr>
      <w:proofErr w:type="spellStart"/>
      <w:r w:rsidRPr="005602F7">
        <w:rPr>
          <w:b w:val="0"/>
          <w:color w:val="auto"/>
          <w:sz w:val="16"/>
          <w:szCs w:val="16"/>
        </w:rPr>
        <w:t>VeloKorzyści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to program lojalnościowy dostępny w aplikacji mobilnej </w:t>
      </w:r>
      <w:proofErr w:type="spellStart"/>
      <w:r w:rsidRPr="005602F7">
        <w:rPr>
          <w:b w:val="0"/>
          <w:color w:val="auto"/>
          <w:sz w:val="16"/>
          <w:szCs w:val="16"/>
        </w:rPr>
        <w:t>VeloBank</w:t>
      </w:r>
      <w:proofErr w:type="spellEnd"/>
      <w:r w:rsidRPr="005602F7">
        <w:rPr>
          <w:b w:val="0"/>
          <w:color w:val="auto"/>
          <w:sz w:val="16"/>
          <w:szCs w:val="16"/>
        </w:rPr>
        <w:t xml:space="preserve">. Aby przystąpić do programu, musisz mieć aktywny dostęp do bankowości mobilnej, zaakceptować regulamin i udzielić wymaganych zgód marketingowych. Program ma charakter edycyjny. Szczegóły programu, w tym warunki przystąpienia, punktowane aktywności i katalog dostępnych korzyści oraz zasady, na jakich możesz z nich skorzystać, dostępne są w Regulaminie danej edycji. W ramach programu w okresach miesięcznych naliczamy punkty za aktywne bankowanie. Liczba zdobytych w danym miesiącu punktów decyduje o poziomie </w:t>
      </w:r>
      <w:proofErr w:type="spellStart"/>
      <w:r w:rsidRPr="005602F7">
        <w:rPr>
          <w:b w:val="0"/>
          <w:color w:val="auto"/>
          <w:sz w:val="16"/>
          <w:szCs w:val="16"/>
        </w:rPr>
        <w:t>VeloKorzyści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w kolejnym miesiącu kalendarzowym. </w:t>
      </w:r>
    </w:p>
    <w:p w14:paraId="2D5714FD" w14:textId="77777777" w:rsidR="00F51734" w:rsidRPr="005602F7" w:rsidRDefault="00F51734" w:rsidP="00155E3E">
      <w:pPr>
        <w:jc w:val="both"/>
        <w:rPr>
          <w:b w:val="0"/>
          <w:color w:val="auto"/>
          <w:sz w:val="16"/>
          <w:szCs w:val="16"/>
        </w:rPr>
      </w:pPr>
      <w:r w:rsidRPr="005602F7">
        <w:rPr>
          <w:b w:val="0"/>
          <w:color w:val="auto"/>
          <w:sz w:val="16"/>
          <w:szCs w:val="16"/>
        </w:rPr>
        <w:lastRenderedPageBreak/>
        <w:t xml:space="preserve">Zakres ochrony ubezpieczeniowej w Pakiecie Medycznym  oraz wysokość składki uzależnione są od wybranego wariantu ubezpieczenia i osiągniętego poziomu w </w:t>
      </w:r>
      <w:proofErr w:type="spellStart"/>
      <w:r w:rsidRPr="005602F7">
        <w:rPr>
          <w:b w:val="0"/>
          <w:color w:val="auto"/>
          <w:sz w:val="16"/>
          <w:szCs w:val="16"/>
        </w:rPr>
        <w:t>VeloKorzyściach</w:t>
      </w:r>
      <w:proofErr w:type="spellEnd"/>
      <w:r w:rsidRPr="005602F7">
        <w:rPr>
          <w:b w:val="0"/>
          <w:color w:val="auto"/>
          <w:sz w:val="16"/>
          <w:szCs w:val="16"/>
        </w:rPr>
        <w:t xml:space="preserve">. Przed zakupem ubezpieczenia koniecznie przeczytaj Ogólne Warunki Ubezpieczenia - znajdziesz tam szczegółowy zakres ochrony, ograniczenia oraz wyłączenia odpowiedzialności. Ubezpieczycielem jest AWP P&amp;C S.A. Oddział w Polsce (Allianz Partners) przy ul. Konstruktorskiej 12.  </w:t>
      </w:r>
      <w:proofErr w:type="spellStart"/>
      <w:r w:rsidRPr="005602F7">
        <w:rPr>
          <w:b w:val="0"/>
          <w:color w:val="auto"/>
          <w:sz w:val="16"/>
          <w:szCs w:val="16"/>
        </w:rPr>
        <w:t>VeloBank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pełni rolę Ubezpieczającego. </w:t>
      </w:r>
    </w:p>
    <w:p w14:paraId="00CCEF07" w14:textId="3703E2B5" w:rsidR="00F51734" w:rsidRPr="005602F7" w:rsidRDefault="00F51734" w:rsidP="00155E3E">
      <w:pPr>
        <w:jc w:val="both"/>
        <w:rPr>
          <w:b w:val="0"/>
          <w:color w:val="auto"/>
          <w:sz w:val="16"/>
          <w:szCs w:val="16"/>
        </w:rPr>
      </w:pPr>
      <w:r w:rsidRPr="005602F7">
        <w:rPr>
          <w:b w:val="0"/>
          <w:color w:val="auto"/>
          <w:sz w:val="16"/>
          <w:szCs w:val="16"/>
        </w:rPr>
        <w:t xml:space="preserve">Usługa Moje rachunki przeznaczona jest dla klientów indywidualnych </w:t>
      </w:r>
      <w:proofErr w:type="spellStart"/>
      <w:r w:rsidRPr="005602F7">
        <w:rPr>
          <w:b w:val="0"/>
          <w:color w:val="auto"/>
          <w:sz w:val="16"/>
          <w:szCs w:val="16"/>
        </w:rPr>
        <w:t>VeloBanku</w:t>
      </w:r>
      <w:proofErr w:type="spellEnd"/>
      <w:r w:rsidRPr="005602F7">
        <w:rPr>
          <w:b w:val="0"/>
          <w:color w:val="auto"/>
          <w:sz w:val="16"/>
          <w:szCs w:val="16"/>
        </w:rPr>
        <w:t xml:space="preserve">, korzystających z usługi bankowości elektronicznej, jest świadczona przez </w:t>
      </w:r>
      <w:proofErr w:type="spellStart"/>
      <w:r w:rsidRPr="005602F7">
        <w:rPr>
          <w:b w:val="0"/>
          <w:color w:val="auto"/>
          <w:sz w:val="16"/>
          <w:szCs w:val="16"/>
        </w:rPr>
        <w:t>BillTech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</w:t>
      </w:r>
      <w:proofErr w:type="spellStart"/>
      <w:r w:rsidRPr="005602F7">
        <w:rPr>
          <w:b w:val="0"/>
          <w:color w:val="auto"/>
          <w:sz w:val="16"/>
          <w:szCs w:val="16"/>
        </w:rPr>
        <w:t>Group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sp. z o.o. Zasady korzystania z usługi Moje rachunki określone zostały w Regulaminie Usługi </w:t>
      </w:r>
      <w:proofErr w:type="spellStart"/>
      <w:r w:rsidRPr="005602F7">
        <w:rPr>
          <w:b w:val="0"/>
          <w:color w:val="auto"/>
          <w:sz w:val="16"/>
          <w:szCs w:val="16"/>
        </w:rPr>
        <w:t>BillTech</w:t>
      </w:r>
      <w:proofErr w:type="spellEnd"/>
      <w:r w:rsidRPr="005602F7">
        <w:rPr>
          <w:b w:val="0"/>
          <w:color w:val="auto"/>
          <w:sz w:val="16"/>
          <w:szCs w:val="16"/>
        </w:rPr>
        <w:t xml:space="preserve">. Aby korzystać z usługi, musisz podać w bankowości elektronicznej dane logowania do </w:t>
      </w:r>
      <w:proofErr w:type="spellStart"/>
      <w:r w:rsidRPr="005602F7">
        <w:rPr>
          <w:b w:val="0"/>
          <w:color w:val="auto"/>
          <w:sz w:val="16"/>
          <w:szCs w:val="16"/>
        </w:rPr>
        <w:t>eBOK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dostawcy.</w:t>
      </w:r>
    </w:p>
    <w:p w14:paraId="2B1D0AE7" w14:textId="1B7A0169" w:rsidR="00F51734" w:rsidRPr="005602F7" w:rsidRDefault="00F51734" w:rsidP="00155E3E">
      <w:pPr>
        <w:jc w:val="both"/>
        <w:rPr>
          <w:b w:val="0"/>
          <w:color w:val="auto"/>
          <w:sz w:val="16"/>
          <w:szCs w:val="16"/>
        </w:rPr>
      </w:pPr>
      <w:proofErr w:type="spellStart"/>
      <w:r w:rsidRPr="005602F7">
        <w:rPr>
          <w:b w:val="0"/>
          <w:color w:val="auto"/>
          <w:sz w:val="16"/>
          <w:szCs w:val="16"/>
        </w:rPr>
        <w:t>VeloKantor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udostępniamy dla Ciebie, jeśli masz konto osobiste w złotych oraz konto walutowe w walucie, którą chcesz kupić/sprzedać.</w:t>
      </w:r>
    </w:p>
    <w:p w14:paraId="05070310" w14:textId="77777777" w:rsidR="00C75EC8" w:rsidRPr="005602F7" w:rsidRDefault="00C75EC8" w:rsidP="00C75EC8">
      <w:pPr>
        <w:jc w:val="both"/>
        <w:rPr>
          <w:b w:val="0"/>
          <w:color w:val="auto"/>
          <w:sz w:val="16"/>
          <w:szCs w:val="16"/>
        </w:rPr>
      </w:pPr>
      <w:r w:rsidRPr="005602F7">
        <w:rPr>
          <w:b w:val="0"/>
          <w:color w:val="auto"/>
          <w:sz w:val="16"/>
          <w:szCs w:val="16"/>
        </w:rPr>
        <w:t xml:space="preserve">Z usług związanych z transportem w aplikacji </w:t>
      </w:r>
      <w:proofErr w:type="spellStart"/>
      <w:r w:rsidRPr="005602F7">
        <w:rPr>
          <w:b w:val="0"/>
          <w:color w:val="auto"/>
          <w:sz w:val="16"/>
          <w:szCs w:val="16"/>
        </w:rPr>
        <w:t>VeloBank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skorzystasz pod warunkiem ich aktywacji oraz zapewnienia środków na rachunku. Usługę biletów i parkingów dostarcza </w:t>
      </w:r>
      <w:proofErr w:type="spellStart"/>
      <w:r w:rsidRPr="005602F7">
        <w:rPr>
          <w:b w:val="0"/>
          <w:color w:val="auto"/>
          <w:sz w:val="16"/>
          <w:szCs w:val="16"/>
        </w:rPr>
        <w:t>MoBilet</w:t>
      </w:r>
      <w:proofErr w:type="spellEnd"/>
      <w:r w:rsidRPr="005602F7">
        <w:rPr>
          <w:b w:val="0"/>
          <w:color w:val="auto"/>
          <w:sz w:val="16"/>
          <w:szCs w:val="16"/>
        </w:rPr>
        <w:t xml:space="preserve">, a usługę autostrad i E-Winiet dostarcza </w:t>
      </w:r>
      <w:proofErr w:type="spellStart"/>
      <w:r w:rsidRPr="005602F7">
        <w:rPr>
          <w:b w:val="0"/>
          <w:color w:val="auto"/>
          <w:sz w:val="16"/>
          <w:szCs w:val="16"/>
        </w:rPr>
        <w:t>Autopay</w:t>
      </w:r>
      <w:proofErr w:type="spellEnd"/>
      <w:r w:rsidRPr="005602F7">
        <w:rPr>
          <w:b w:val="0"/>
          <w:color w:val="auto"/>
          <w:sz w:val="16"/>
          <w:szCs w:val="16"/>
        </w:rPr>
        <w:t>. Lista miast, w których można skorzystać z usługi zakupu biletu i opłaty za parking, lista autostrad oraz dróg z dostępnymi e-winietami do zakupu dostępne na velobank.pl.</w:t>
      </w:r>
    </w:p>
    <w:p w14:paraId="50FA8D19" w14:textId="7FAC1720" w:rsidR="00F51734" w:rsidRPr="005602F7" w:rsidRDefault="00F51734" w:rsidP="00155E3E">
      <w:pPr>
        <w:jc w:val="both"/>
        <w:rPr>
          <w:b w:val="0"/>
          <w:color w:val="auto"/>
          <w:sz w:val="16"/>
          <w:szCs w:val="16"/>
        </w:rPr>
      </w:pPr>
      <w:r w:rsidRPr="005602F7">
        <w:rPr>
          <w:b w:val="0"/>
          <w:color w:val="auto"/>
          <w:sz w:val="16"/>
          <w:szCs w:val="16"/>
        </w:rPr>
        <w:t xml:space="preserve">Szczegóły i regulamin programu </w:t>
      </w:r>
      <w:proofErr w:type="spellStart"/>
      <w:r w:rsidRPr="005602F7">
        <w:rPr>
          <w:b w:val="0"/>
          <w:color w:val="auto"/>
          <w:sz w:val="16"/>
          <w:szCs w:val="16"/>
        </w:rPr>
        <w:t>VeloKorzyści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i jego poszczególnych edycji, usługi Moje rachunki, opłaty i prowizje, OWU, warunki działania </w:t>
      </w:r>
      <w:proofErr w:type="spellStart"/>
      <w:r w:rsidRPr="005602F7">
        <w:rPr>
          <w:b w:val="0"/>
          <w:color w:val="auto"/>
          <w:sz w:val="16"/>
          <w:szCs w:val="16"/>
        </w:rPr>
        <w:t>VeloKantoru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oraz pozostałe dokumenty dostępne na velobank.pl i w naszych placówkach. </w:t>
      </w:r>
      <w:proofErr w:type="spellStart"/>
      <w:r w:rsidRPr="005602F7">
        <w:rPr>
          <w:b w:val="0"/>
          <w:color w:val="auto"/>
          <w:sz w:val="16"/>
          <w:szCs w:val="16"/>
        </w:rPr>
        <w:t>VeloKonto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i Elastyczne Konto Oszczędnościowe  to prowadzenie rachunku płatniczego. Bankowość mobilna (aplikacja </w:t>
      </w:r>
      <w:proofErr w:type="spellStart"/>
      <w:r w:rsidRPr="005602F7">
        <w:rPr>
          <w:b w:val="0"/>
          <w:color w:val="auto"/>
          <w:sz w:val="16"/>
          <w:szCs w:val="16"/>
        </w:rPr>
        <w:t>VeloBank</w:t>
      </w:r>
      <w:proofErr w:type="spellEnd"/>
      <w:r w:rsidRPr="005602F7">
        <w:rPr>
          <w:b w:val="0"/>
          <w:color w:val="auto"/>
          <w:sz w:val="16"/>
          <w:szCs w:val="16"/>
        </w:rPr>
        <w:t xml:space="preserve">) to usługa bankowości elektronicznej. Produkty i program </w:t>
      </w:r>
      <w:proofErr w:type="spellStart"/>
      <w:r w:rsidRPr="005602F7">
        <w:rPr>
          <w:b w:val="0"/>
          <w:color w:val="auto"/>
          <w:sz w:val="16"/>
          <w:szCs w:val="16"/>
        </w:rPr>
        <w:t>VeloKorzyści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oferuje </w:t>
      </w:r>
      <w:proofErr w:type="spellStart"/>
      <w:r w:rsidRPr="005602F7">
        <w:rPr>
          <w:b w:val="0"/>
          <w:color w:val="auto"/>
          <w:sz w:val="16"/>
          <w:szCs w:val="16"/>
        </w:rPr>
        <w:t>VeloBank</w:t>
      </w:r>
      <w:proofErr w:type="spellEnd"/>
      <w:r w:rsidRPr="005602F7">
        <w:rPr>
          <w:b w:val="0"/>
          <w:color w:val="auto"/>
          <w:sz w:val="16"/>
          <w:szCs w:val="16"/>
        </w:rPr>
        <w:t xml:space="preserve"> S.A.</w:t>
      </w:r>
    </w:p>
    <w:p w14:paraId="1C3D0408" w14:textId="1353B1FA" w:rsidR="00333AEA" w:rsidRPr="004A78B8" w:rsidRDefault="00333AEA" w:rsidP="00714242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</w:p>
    <w:p w14:paraId="160B4146" w14:textId="77777777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5DF0A1C6" w14:textId="77777777" w:rsidR="009A49F2" w:rsidRPr="009A49F2" w:rsidRDefault="009A49F2" w:rsidP="009A49F2">
      <w:pPr>
        <w:spacing w:after="0"/>
        <w:jc w:val="both"/>
        <w:rPr>
          <w:b w:val="0"/>
          <w:color w:val="000000"/>
          <w:sz w:val="20"/>
          <w:szCs w:val="20"/>
        </w:rPr>
      </w:pPr>
      <w:r w:rsidRPr="009A49F2">
        <w:rPr>
          <w:b w:val="0"/>
          <w:color w:val="000000"/>
          <w:sz w:val="20"/>
          <w:szCs w:val="20"/>
        </w:rPr>
        <w:t xml:space="preserve">Patrycja </w:t>
      </w:r>
      <w:proofErr w:type="spellStart"/>
      <w:r w:rsidRPr="009A49F2">
        <w:rPr>
          <w:b w:val="0"/>
          <w:color w:val="000000"/>
          <w:sz w:val="20"/>
          <w:szCs w:val="20"/>
        </w:rPr>
        <w:t>Długołęcka-Wójcik</w:t>
      </w:r>
      <w:proofErr w:type="spellEnd"/>
    </w:p>
    <w:p w14:paraId="737B004B" w14:textId="77777777" w:rsidR="009A49F2" w:rsidRPr="009A49F2" w:rsidRDefault="009A49F2" w:rsidP="009A49F2">
      <w:pPr>
        <w:spacing w:after="0"/>
        <w:jc w:val="both"/>
        <w:rPr>
          <w:b w:val="0"/>
          <w:color w:val="000000"/>
          <w:sz w:val="20"/>
          <w:szCs w:val="20"/>
        </w:rPr>
      </w:pPr>
      <w:proofErr w:type="spellStart"/>
      <w:r w:rsidRPr="009A49F2">
        <w:rPr>
          <w:b w:val="0"/>
          <w:color w:val="000000"/>
          <w:sz w:val="20"/>
          <w:szCs w:val="20"/>
        </w:rPr>
        <w:t>VeloBank</w:t>
      </w:r>
      <w:proofErr w:type="spellEnd"/>
      <w:r w:rsidRPr="009A49F2">
        <w:rPr>
          <w:b w:val="0"/>
          <w:color w:val="000000"/>
          <w:sz w:val="20"/>
          <w:szCs w:val="20"/>
        </w:rPr>
        <w:t xml:space="preserve"> S.A.</w:t>
      </w:r>
    </w:p>
    <w:p w14:paraId="50C73581" w14:textId="77777777" w:rsidR="009A49F2" w:rsidRPr="009A49F2" w:rsidRDefault="009A49F2" w:rsidP="009A49F2">
      <w:pPr>
        <w:spacing w:after="0"/>
        <w:jc w:val="both"/>
        <w:rPr>
          <w:b w:val="0"/>
          <w:color w:val="000000"/>
          <w:sz w:val="20"/>
          <w:szCs w:val="20"/>
        </w:rPr>
      </w:pPr>
      <w:r w:rsidRPr="009A49F2">
        <w:rPr>
          <w:b w:val="0"/>
          <w:color w:val="000000"/>
          <w:sz w:val="20"/>
          <w:szCs w:val="20"/>
        </w:rPr>
        <w:t xml:space="preserve">t. +48 880 347 398 </w:t>
      </w:r>
    </w:p>
    <w:p w14:paraId="48D3D64C" w14:textId="23467D44" w:rsidR="001D3169" w:rsidRPr="001D3169" w:rsidRDefault="009A49F2" w:rsidP="009A49F2">
      <w:pPr>
        <w:spacing w:after="0"/>
        <w:jc w:val="both"/>
        <w:rPr>
          <w:b w:val="0"/>
          <w:color w:val="000000"/>
          <w:sz w:val="20"/>
          <w:szCs w:val="20"/>
        </w:rPr>
      </w:pPr>
      <w:r w:rsidRPr="009A49F2">
        <w:rPr>
          <w:b w:val="0"/>
          <w:color w:val="000000"/>
          <w:sz w:val="20"/>
          <w:szCs w:val="20"/>
        </w:rPr>
        <w:t xml:space="preserve">e. Patrycja.Dlugolecka-Wojcik@velobank.pl </w:t>
      </w:r>
    </w:p>
    <w:p w14:paraId="1473B5AB" w14:textId="4949BAA0" w:rsidR="001E600B" w:rsidRPr="00D31369" w:rsidRDefault="001E600B" w:rsidP="00922623">
      <w:pPr>
        <w:pStyle w:val="podstawowy"/>
        <w:rPr>
          <w:rStyle w:val="eop"/>
          <w:sz w:val="18"/>
          <w:szCs w:val="18"/>
        </w:rPr>
      </w:pPr>
    </w:p>
    <w:sectPr w:rsidR="001E600B" w:rsidRPr="00D31369" w:rsidSect="00B2537D">
      <w:headerReference w:type="first" r:id="rId12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D297B" w14:textId="77777777" w:rsidR="003B759C" w:rsidRDefault="003B759C" w:rsidP="00251170">
      <w:pPr>
        <w:spacing w:after="0" w:line="240" w:lineRule="auto"/>
      </w:pPr>
      <w:r>
        <w:separator/>
      </w:r>
    </w:p>
  </w:endnote>
  <w:endnote w:type="continuationSeparator" w:id="0">
    <w:p w14:paraId="2820BFC2" w14:textId="77777777" w:rsidR="003B759C" w:rsidRDefault="003B759C" w:rsidP="00251170">
      <w:pPr>
        <w:spacing w:after="0" w:line="240" w:lineRule="auto"/>
      </w:pPr>
      <w:r>
        <w:continuationSeparator/>
      </w:r>
    </w:p>
  </w:endnote>
  <w:endnote w:type="continuationNotice" w:id="1">
    <w:p w14:paraId="5F1DCA3D" w14:textId="77777777" w:rsidR="003B759C" w:rsidRDefault="003B7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C7B8" w14:textId="77777777" w:rsidR="003B759C" w:rsidRDefault="003B759C" w:rsidP="00251170">
      <w:pPr>
        <w:spacing w:after="0" w:line="240" w:lineRule="auto"/>
      </w:pPr>
      <w:r>
        <w:separator/>
      </w:r>
    </w:p>
  </w:footnote>
  <w:footnote w:type="continuationSeparator" w:id="0">
    <w:p w14:paraId="2F44A126" w14:textId="77777777" w:rsidR="003B759C" w:rsidRDefault="003B759C" w:rsidP="00251170">
      <w:pPr>
        <w:spacing w:after="0" w:line="240" w:lineRule="auto"/>
      </w:pPr>
      <w:r>
        <w:continuationSeparator/>
      </w:r>
    </w:p>
  </w:footnote>
  <w:footnote w:type="continuationNotice" w:id="1">
    <w:p w14:paraId="146C5FD8" w14:textId="77777777" w:rsidR="003B759C" w:rsidRDefault="003B7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409412D1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AF0BB" w14:textId="77777777" w:rsidR="00626F30" w:rsidRPr="00AD3CC7" w:rsidRDefault="00626F30" w:rsidP="00626F3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proofErr w:type="spellStart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</w:t>
                          </w:r>
                          <w:proofErr w:type="spellEnd"/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117608D8" w14:textId="611E4FDE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62EAF0BB" w14:textId="77777777" w:rsidR="00626F30" w:rsidRPr="00AD3CC7" w:rsidRDefault="00626F30" w:rsidP="00626F3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proofErr w:type="spellStart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</w:t>
                    </w:r>
                    <w:proofErr w:type="spellEnd"/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117608D8" w14:textId="611E4FDE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5B702E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8D1C09">
      <w:rPr>
        <w:rFonts w:ascii="Arial" w:hAnsi="Arial" w:cs="Arial"/>
        <w:sz w:val="20"/>
        <w:szCs w:val="20"/>
      </w:rPr>
      <w:t>1</w:t>
    </w:r>
    <w:r w:rsidR="00174F36">
      <w:rPr>
        <w:rFonts w:ascii="Arial" w:hAnsi="Arial" w:cs="Arial"/>
        <w:sz w:val="20"/>
        <w:szCs w:val="20"/>
      </w:rPr>
      <w:t>4</w:t>
    </w:r>
    <w:r w:rsidR="00ED5644">
      <w:rPr>
        <w:rFonts w:ascii="Arial" w:hAnsi="Arial" w:cs="Arial"/>
        <w:sz w:val="20"/>
        <w:szCs w:val="20"/>
      </w:rPr>
      <w:t xml:space="preserve"> </w:t>
    </w:r>
    <w:r w:rsidR="00D555D9">
      <w:rPr>
        <w:rFonts w:ascii="Arial" w:hAnsi="Arial" w:cs="Arial"/>
        <w:sz w:val="20"/>
        <w:szCs w:val="20"/>
      </w:rPr>
      <w:t>listopada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45597">
    <w:abstractNumId w:val="10"/>
  </w:num>
  <w:num w:numId="2" w16cid:durableId="768278706">
    <w:abstractNumId w:val="19"/>
  </w:num>
  <w:num w:numId="3" w16cid:durableId="1733189788">
    <w:abstractNumId w:val="20"/>
  </w:num>
  <w:num w:numId="4" w16cid:durableId="628123704">
    <w:abstractNumId w:val="14"/>
  </w:num>
  <w:num w:numId="5" w16cid:durableId="1497769172">
    <w:abstractNumId w:val="7"/>
  </w:num>
  <w:num w:numId="6" w16cid:durableId="2074083654">
    <w:abstractNumId w:val="18"/>
  </w:num>
  <w:num w:numId="7" w16cid:durableId="11075849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2929193">
    <w:abstractNumId w:val="4"/>
  </w:num>
  <w:num w:numId="9" w16cid:durableId="1196236263">
    <w:abstractNumId w:val="0"/>
  </w:num>
  <w:num w:numId="10" w16cid:durableId="676616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32341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1179766">
    <w:abstractNumId w:val="18"/>
    <w:lvlOverride w:ilvl="0">
      <w:startOverride w:val="21"/>
    </w:lvlOverride>
  </w:num>
  <w:num w:numId="13" w16cid:durableId="402678939">
    <w:abstractNumId w:val="2"/>
  </w:num>
  <w:num w:numId="14" w16cid:durableId="189221645">
    <w:abstractNumId w:val="5"/>
  </w:num>
  <w:num w:numId="15" w16cid:durableId="67850467">
    <w:abstractNumId w:val="17"/>
  </w:num>
  <w:num w:numId="16" w16cid:durableId="665061501">
    <w:abstractNumId w:val="21"/>
  </w:num>
  <w:num w:numId="17" w16cid:durableId="1686445013">
    <w:abstractNumId w:val="12"/>
  </w:num>
  <w:num w:numId="18" w16cid:durableId="1035348339">
    <w:abstractNumId w:val="6"/>
  </w:num>
  <w:num w:numId="19" w16cid:durableId="983393122">
    <w:abstractNumId w:val="9"/>
  </w:num>
  <w:num w:numId="20" w16cid:durableId="488331246">
    <w:abstractNumId w:val="8"/>
  </w:num>
  <w:num w:numId="21" w16cid:durableId="1343581311">
    <w:abstractNumId w:val="16"/>
  </w:num>
  <w:num w:numId="22" w16cid:durableId="145518689">
    <w:abstractNumId w:val="13"/>
  </w:num>
  <w:num w:numId="23" w16cid:durableId="972515779">
    <w:abstractNumId w:val="15"/>
  </w:num>
  <w:num w:numId="24" w16cid:durableId="346912486">
    <w:abstractNumId w:val="1"/>
  </w:num>
  <w:num w:numId="25" w16cid:durableId="93724978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B21"/>
    <w:rsid w:val="0000307C"/>
    <w:rsid w:val="0000580A"/>
    <w:rsid w:val="00006327"/>
    <w:rsid w:val="00007C1D"/>
    <w:rsid w:val="00007DAE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CC4"/>
    <w:rsid w:val="00027FBE"/>
    <w:rsid w:val="00030B2C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3C32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1FEB"/>
    <w:rsid w:val="000620F5"/>
    <w:rsid w:val="000626F0"/>
    <w:rsid w:val="000637AE"/>
    <w:rsid w:val="00063842"/>
    <w:rsid w:val="000647E0"/>
    <w:rsid w:val="00064BDF"/>
    <w:rsid w:val="00065872"/>
    <w:rsid w:val="00067070"/>
    <w:rsid w:val="000677F3"/>
    <w:rsid w:val="00070552"/>
    <w:rsid w:val="00071408"/>
    <w:rsid w:val="00071E39"/>
    <w:rsid w:val="00073985"/>
    <w:rsid w:val="0007419F"/>
    <w:rsid w:val="000745CD"/>
    <w:rsid w:val="00075655"/>
    <w:rsid w:val="00075843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738C"/>
    <w:rsid w:val="00090035"/>
    <w:rsid w:val="00090494"/>
    <w:rsid w:val="00090A4C"/>
    <w:rsid w:val="00090A7C"/>
    <w:rsid w:val="00090FE3"/>
    <w:rsid w:val="000916E7"/>
    <w:rsid w:val="00091828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C8B"/>
    <w:rsid w:val="000B24CA"/>
    <w:rsid w:val="000B3224"/>
    <w:rsid w:val="000B346C"/>
    <w:rsid w:val="000B4D35"/>
    <w:rsid w:val="000B5A46"/>
    <w:rsid w:val="000B74B4"/>
    <w:rsid w:val="000B7AD9"/>
    <w:rsid w:val="000C0822"/>
    <w:rsid w:val="000C0E67"/>
    <w:rsid w:val="000C32CB"/>
    <w:rsid w:val="000C3930"/>
    <w:rsid w:val="000C6DCC"/>
    <w:rsid w:val="000C7173"/>
    <w:rsid w:val="000C7A0F"/>
    <w:rsid w:val="000D0320"/>
    <w:rsid w:val="000D1DDE"/>
    <w:rsid w:val="000D4F6A"/>
    <w:rsid w:val="000D6112"/>
    <w:rsid w:val="000D6165"/>
    <w:rsid w:val="000D7882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1B6"/>
    <w:rsid w:val="000F6689"/>
    <w:rsid w:val="000F72A9"/>
    <w:rsid w:val="00100C93"/>
    <w:rsid w:val="00101416"/>
    <w:rsid w:val="001026F7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388B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3E"/>
    <w:rsid w:val="001307E9"/>
    <w:rsid w:val="00130F46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1A8"/>
    <w:rsid w:val="001432AD"/>
    <w:rsid w:val="0014367D"/>
    <w:rsid w:val="00143D96"/>
    <w:rsid w:val="001446C9"/>
    <w:rsid w:val="00145B88"/>
    <w:rsid w:val="0015273C"/>
    <w:rsid w:val="0015331F"/>
    <w:rsid w:val="00153889"/>
    <w:rsid w:val="00154BA1"/>
    <w:rsid w:val="0015518D"/>
    <w:rsid w:val="00155E3E"/>
    <w:rsid w:val="001579E6"/>
    <w:rsid w:val="0016032D"/>
    <w:rsid w:val="00160AB5"/>
    <w:rsid w:val="00160D90"/>
    <w:rsid w:val="00161881"/>
    <w:rsid w:val="00161E5F"/>
    <w:rsid w:val="001620C1"/>
    <w:rsid w:val="001631C6"/>
    <w:rsid w:val="001646B3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4BD8"/>
    <w:rsid w:val="00174F36"/>
    <w:rsid w:val="0017651B"/>
    <w:rsid w:val="001778A7"/>
    <w:rsid w:val="00177C30"/>
    <w:rsid w:val="0018136A"/>
    <w:rsid w:val="001818FD"/>
    <w:rsid w:val="00183073"/>
    <w:rsid w:val="00183659"/>
    <w:rsid w:val="00185381"/>
    <w:rsid w:val="001864C7"/>
    <w:rsid w:val="00186BCF"/>
    <w:rsid w:val="0018749E"/>
    <w:rsid w:val="00187D26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8FE"/>
    <w:rsid w:val="001B3F90"/>
    <w:rsid w:val="001B66A7"/>
    <w:rsid w:val="001B7E38"/>
    <w:rsid w:val="001C0C4D"/>
    <w:rsid w:val="001C0F35"/>
    <w:rsid w:val="001C1AA0"/>
    <w:rsid w:val="001C2082"/>
    <w:rsid w:val="001C40CA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6F4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0534F"/>
    <w:rsid w:val="00210195"/>
    <w:rsid w:val="002102CD"/>
    <w:rsid w:val="002104AE"/>
    <w:rsid w:val="00210DC8"/>
    <w:rsid w:val="002121BC"/>
    <w:rsid w:val="00212295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27FF9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448"/>
    <w:rsid w:val="00265EF7"/>
    <w:rsid w:val="0026617C"/>
    <w:rsid w:val="002672D0"/>
    <w:rsid w:val="00267671"/>
    <w:rsid w:val="0027070E"/>
    <w:rsid w:val="002717B8"/>
    <w:rsid w:val="00273250"/>
    <w:rsid w:val="00276584"/>
    <w:rsid w:val="00277100"/>
    <w:rsid w:val="002802EC"/>
    <w:rsid w:val="002809F5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3CFF"/>
    <w:rsid w:val="002B45A2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3697"/>
    <w:rsid w:val="002C45F0"/>
    <w:rsid w:val="002C4911"/>
    <w:rsid w:val="002C763E"/>
    <w:rsid w:val="002D0329"/>
    <w:rsid w:val="002D0C1F"/>
    <w:rsid w:val="002D0E80"/>
    <w:rsid w:val="002D14AD"/>
    <w:rsid w:val="002D1844"/>
    <w:rsid w:val="002D4540"/>
    <w:rsid w:val="002D5578"/>
    <w:rsid w:val="002E009A"/>
    <w:rsid w:val="002E0D0B"/>
    <w:rsid w:val="002E0F1C"/>
    <w:rsid w:val="002E186D"/>
    <w:rsid w:val="002E1FDF"/>
    <w:rsid w:val="002E4A40"/>
    <w:rsid w:val="002E585A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8E0"/>
    <w:rsid w:val="00306E0F"/>
    <w:rsid w:val="003074D6"/>
    <w:rsid w:val="00310C89"/>
    <w:rsid w:val="0031105E"/>
    <w:rsid w:val="003148A9"/>
    <w:rsid w:val="003171CD"/>
    <w:rsid w:val="00321E27"/>
    <w:rsid w:val="00323EF9"/>
    <w:rsid w:val="00323FE1"/>
    <w:rsid w:val="00325502"/>
    <w:rsid w:val="00325D57"/>
    <w:rsid w:val="003263D8"/>
    <w:rsid w:val="00327A46"/>
    <w:rsid w:val="00327A74"/>
    <w:rsid w:val="00332107"/>
    <w:rsid w:val="003326CA"/>
    <w:rsid w:val="00332801"/>
    <w:rsid w:val="00332F56"/>
    <w:rsid w:val="00333449"/>
    <w:rsid w:val="003334DF"/>
    <w:rsid w:val="00333AEA"/>
    <w:rsid w:val="00333FE1"/>
    <w:rsid w:val="00334D3E"/>
    <w:rsid w:val="003365F2"/>
    <w:rsid w:val="00337B01"/>
    <w:rsid w:val="00342284"/>
    <w:rsid w:val="00342899"/>
    <w:rsid w:val="00342B6E"/>
    <w:rsid w:val="00344AC6"/>
    <w:rsid w:val="00345CAD"/>
    <w:rsid w:val="00345EAD"/>
    <w:rsid w:val="0035089B"/>
    <w:rsid w:val="00351042"/>
    <w:rsid w:val="0035129D"/>
    <w:rsid w:val="0035133B"/>
    <w:rsid w:val="00351670"/>
    <w:rsid w:val="0035313F"/>
    <w:rsid w:val="00353159"/>
    <w:rsid w:val="0035528B"/>
    <w:rsid w:val="00356B69"/>
    <w:rsid w:val="00356DD0"/>
    <w:rsid w:val="00360417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96121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A7AA7"/>
    <w:rsid w:val="003B1D7B"/>
    <w:rsid w:val="003B2C9A"/>
    <w:rsid w:val="003B490D"/>
    <w:rsid w:val="003B5194"/>
    <w:rsid w:val="003B6F33"/>
    <w:rsid w:val="003B759C"/>
    <w:rsid w:val="003B7C23"/>
    <w:rsid w:val="003C0334"/>
    <w:rsid w:val="003C044A"/>
    <w:rsid w:val="003C2C40"/>
    <w:rsid w:val="003C2E0D"/>
    <w:rsid w:val="003C315C"/>
    <w:rsid w:val="003C355A"/>
    <w:rsid w:val="003C411B"/>
    <w:rsid w:val="003C6010"/>
    <w:rsid w:val="003D0CDA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0A8B"/>
    <w:rsid w:val="004127FB"/>
    <w:rsid w:val="00413BCB"/>
    <w:rsid w:val="00413C25"/>
    <w:rsid w:val="00416245"/>
    <w:rsid w:val="00416407"/>
    <w:rsid w:val="004164B1"/>
    <w:rsid w:val="004167F7"/>
    <w:rsid w:val="00417676"/>
    <w:rsid w:val="00420462"/>
    <w:rsid w:val="00420E6A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463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4BF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406"/>
    <w:rsid w:val="004956F9"/>
    <w:rsid w:val="004964FE"/>
    <w:rsid w:val="004A04AA"/>
    <w:rsid w:val="004A10C0"/>
    <w:rsid w:val="004A1E11"/>
    <w:rsid w:val="004A234E"/>
    <w:rsid w:val="004A3547"/>
    <w:rsid w:val="004A41AB"/>
    <w:rsid w:val="004A45D1"/>
    <w:rsid w:val="004A46F9"/>
    <w:rsid w:val="004A6525"/>
    <w:rsid w:val="004A78B8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52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58E9"/>
    <w:rsid w:val="004F6BB8"/>
    <w:rsid w:val="004F6DC1"/>
    <w:rsid w:val="004F7AAB"/>
    <w:rsid w:val="00500962"/>
    <w:rsid w:val="00502493"/>
    <w:rsid w:val="00502E0F"/>
    <w:rsid w:val="0050371F"/>
    <w:rsid w:val="0050379D"/>
    <w:rsid w:val="00504271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279B9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07C"/>
    <w:rsid w:val="00540F4F"/>
    <w:rsid w:val="00542008"/>
    <w:rsid w:val="005426EB"/>
    <w:rsid w:val="005430E3"/>
    <w:rsid w:val="00543886"/>
    <w:rsid w:val="0054422A"/>
    <w:rsid w:val="0054535A"/>
    <w:rsid w:val="00547626"/>
    <w:rsid w:val="00547711"/>
    <w:rsid w:val="005515B5"/>
    <w:rsid w:val="00555D4C"/>
    <w:rsid w:val="005567AE"/>
    <w:rsid w:val="00556AD1"/>
    <w:rsid w:val="00557019"/>
    <w:rsid w:val="0055797C"/>
    <w:rsid w:val="00557F45"/>
    <w:rsid w:val="005602F7"/>
    <w:rsid w:val="00562770"/>
    <w:rsid w:val="00563242"/>
    <w:rsid w:val="00564F25"/>
    <w:rsid w:val="005650A2"/>
    <w:rsid w:val="0056688A"/>
    <w:rsid w:val="00567DD9"/>
    <w:rsid w:val="00570034"/>
    <w:rsid w:val="005719CB"/>
    <w:rsid w:val="00572305"/>
    <w:rsid w:val="0057419A"/>
    <w:rsid w:val="00574BFA"/>
    <w:rsid w:val="0057575D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5A7F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538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5874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601778"/>
    <w:rsid w:val="006017C1"/>
    <w:rsid w:val="0060272D"/>
    <w:rsid w:val="00604DC0"/>
    <w:rsid w:val="00606A20"/>
    <w:rsid w:val="00607A45"/>
    <w:rsid w:val="006124E8"/>
    <w:rsid w:val="0061314C"/>
    <w:rsid w:val="006134C2"/>
    <w:rsid w:val="006151C9"/>
    <w:rsid w:val="00615223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26F30"/>
    <w:rsid w:val="00630383"/>
    <w:rsid w:val="00630AB8"/>
    <w:rsid w:val="0063169A"/>
    <w:rsid w:val="00633007"/>
    <w:rsid w:val="006332CF"/>
    <w:rsid w:val="00633A17"/>
    <w:rsid w:val="00635875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6033D"/>
    <w:rsid w:val="006608A9"/>
    <w:rsid w:val="00661685"/>
    <w:rsid w:val="006634BC"/>
    <w:rsid w:val="00664D74"/>
    <w:rsid w:val="00665FF1"/>
    <w:rsid w:val="006660F2"/>
    <w:rsid w:val="00666366"/>
    <w:rsid w:val="006663FA"/>
    <w:rsid w:val="0066688A"/>
    <w:rsid w:val="00666C5A"/>
    <w:rsid w:val="00667BE4"/>
    <w:rsid w:val="00667BF6"/>
    <w:rsid w:val="006715EC"/>
    <w:rsid w:val="006732A5"/>
    <w:rsid w:val="006757CD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6C3B"/>
    <w:rsid w:val="00687A69"/>
    <w:rsid w:val="00691644"/>
    <w:rsid w:val="00691C2C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A7D9C"/>
    <w:rsid w:val="006B01BD"/>
    <w:rsid w:val="006B0C91"/>
    <w:rsid w:val="006B0E75"/>
    <w:rsid w:val="006B1DEE"/>
    <w:rsid w:val="006B3B35"/>
    <w:rsid w:val="006B42E9"/>
    <w:rsid w:val="006B6D14"/>
    <w:rsid w:val="006B6DFB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B2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2B5"/>
    <w:rsid w:val="006F77B9"/>
    <w:rsid w:val="0070153E"/>
    <w:rsid w:val="007020DB"/>
    <w:rsid w:val="00703131"/>
    <w:rsid w:val="00705223"/>
    <w:rsid w:val="00705231"/>
    <w:rsid w:val="007059E8"/>
    <w:rsid w:val="00705AFE"/>
    <w:rsid w:val="007101C1"/>
    <w:rsid w:val="00710E29"/>
    <w:rsid w:val="00711596"/>
    <w:rsid w:val="0071359D"/>
    <w:rsid w:val="00713603"/>
    <w:rsid w:val="00714242"/>
    <w:rsid w:val="007147B4"/>
    <w:rsid w:val="00717A1F"/>
    <w:rsid w:val="0072028A"/>
    <w:rsid w:val="00720618"/>
    <w:rsid w:val="007215C4"/>
    <w:rsid w:val="0072170B"/>
    <w:rsid w:val="007219A5"/>
    <w:rsid w:val="0072285E"/>
    <w:rsid w:val="007249EA"/>
    <w:rsid w:val="00724E73"/>
    <w:rsid w:val="00725D89"/>
    <w:rsid w:val="007279D3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2ED0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71875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59AB"/>
    <w:rsid w:val="007A61DA"/>
    <w:rsid w:val="007A6AA2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7925"/>
    <w:rsid w:val="007C7AE8"/>
    <w:rsid w:val="007C7B91"/>
    <w:rsid w:val="007C7F07"/>
    <w:rsid w:val="007D2794"/>
    <w:rsid w:val="007D7613"/>
    <w:rsid w:val="007E032E"/>
    <w:rsid w:val="007E0AF3"/>
    <w:rsid w:val="007E3A5E"/>
    <w:rsid w:val="007E3E9B"/>
    <w:rsid w:val="007E5967"/>
    <w:rsid w:val="007E72E5"/>
    <w:rsid w:val="007E79C2"/>
    <w:rsid w:val="007F0082"/>
    <w:rsid w:val="007F1F21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3D8B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0EF"/>
    <w:rsid w:val="008371A2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E9E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8A"/>
    <w:rsid w:val="008640A0"/>
    <w:rsid w:val="008655A7"/>
    <w:rsid w:val="00865B68"/>
    <w:rsid w:val="00866597"/>
    <w:rsid w:val="00866FC8"/>
    <w:rsid w:val="0086702E"/>
    <w:rsid w:val="008704D9"/>
    <w:rsid w:val="0087054D"/>
    <w:rsid w:val="0087062D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6D62"/>
    <w:rsid w:val="00890413"/>
    <w:rsid w:val="00890BA0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1C43"/>
    <w:rsid w:val="008B3909"/>
    <w:rsid w:val="008B7FDA"/>
    <w:rsid w:val="008C0CC1"/>
    <w:rsid w:val="008C270F"/>
    <w:rsid w:val="008C60E8"/>
    <w:rsid w:val="008C63D1"/>
    <w:rsid w:val="008C6A75"/>
    <w:rsid w:val="008D0565"/>
    <w:rsid w:val="008D1C09"/>
    <w:rsid w:val="008D2ECC"/>
    <w:rsid w:val="008D3ABD"/>
    <w:rsid w:val="008D69D1"/>
    <w:rsid w:val="008D73B4"/>
    <w:rsid w:val="008D779E"/>
    <w:rsid w:val="008E34F9"/>
    <w:rsid w:val="008E3CAA"/>
    <w:rsid w:val="008E4F3C"/>
    <w:rsid w:val="008F063B"/>
    <w:rsid w:val="008F24C8"/>
    <w:rsid w:val="008F27E5"/>
    <w:rsid w:val="008F2BFD"/>
    <w:rsid w:val="008F49A6"/>
    <w:rsid w:val="008F5C9F"/>
    <w:rsid w:val="008F5E25"/>
    <w:rsid w:val="0090020D"/>
    <w:rsid w:val="00900DFE"/>
    <w:rsid w:val="00901540"/>
    <w:rsid w:val="00901DDE"/>
    <w:rsid w:val="009044EF"/>
    <w:rsid w:val="0090452E"/>
    <w:rsid w:val="00905D65"/>
    <w:rsid w:val="00910CA8"/>
    <w:rsid w:val="0091118F"/>
    <w:rsid w:val="00911728"/>
    <w:rsid w:val="009117FB"/>
    <w:rsid w:val="0091386F"/>
    <w:rsid w:val="00913B53"/>
    <w:rsid w:val="0091444B"/>
    <w:rsid w:val="00914DCE"/>
    <w:rsid w:val="00917127"/>
    <w:rsid w:val="00920706"/>
    <w:rsid w:val="00920DA6"/>
    <w:rsid w:val="0092184D"/>
    <w:rsid w:val="00921E9E"/>
    <w:rsid w:val="00922623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35A"/>
    <w:rsid w:val="00954623"/>
    <w:rsid w:val="00954B5D"/>
    <w:rsid w:val="00954BBE"/>
    <w:rsid w:val="00954E6B"/>
    <w:rsid w:val="0095532C"/>
    <w:rsid w:val="009568A8"/>
    <w:rsid w:val="00960CDF"/>
    <w:rsid w:val="009622AA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0A46"/>
    <w:rsid w:val="00992E72"/>
    <w:rsid w:val="009960F8"/>
    <w:rsid w:val="009962E1"/>
    <w:rsid w:val="009962F5"/>
    <w:rsid w:val="00996621"/>
    <w:rsid w:val="009966D8"/>
    <w:rsid w:val="00996796"/>
    <w:rsid w:val="009A057D"/>
    <w:rsid w:val="009A49F2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366A"/>
    <w:rsid w:val="009E376D"/>
    <w:rsid w:val="009F1757"/>
    <w:rsid w:val="009F1E41"/>
    <w:rsid w:val="009F2648"/>
    <w:rsid w:val="009F30DE"/>
    <w:rsid w:val="009F3341"/>
    <w:rsid w:val="009F3DB6"/>
    <w:rsid w:val="009F51E3"/>
    <w:rsid w:val="009F615E"/>
    <w:rsid w:val="009F6675"/>
    <w:rsid w:val="009F6686"/>
    <w:rsid w:val="009F70EF"/>
    <w:rsid w:val="009F79F4"/>
    <w:rsid w:val="00A00122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04"/>
    <w:rsid w:val="00A211E9"/>
    <w:rsid w:val="00A23753"/>
    <w:rsid w:val="00A23A40"/>
    <w:rsid w:val="00A23BE0"/>
    <w:rsid w:val="00A2432C"/>
    <w:rsid w:val="00A247EE"/>
    <w:rsid w:val="00A25104"/>
    <w:rsid w:val="00A2539F"/>
    <w:rsid w:val="00A25DA3"/>
    <w:rsid w:val="00A275B3"/>
    <w:rsid w:val="00A30DF3"/>
    <w:rsid w:val="00A31768"/>
    <w:rsid w:val="00A317FA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33C1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77C90"/>
    <w:rsid w:val="00A808DF"/>
    <w:rsid w:val="00A81540"/>
    <w:rsid w:val="00A8253A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1894"/>
    <w:rsid w:val="00AA253A"/>
    <w:rsid w:val="00AA3906"/>
    <w:rsid w:val="00AA395A"/>
    <w:rsid w:val="00AA3CB3"/>
    <w:rsid w:val="00AA50A7"/>
    <w:rsid w:val="00AA5976"/>
    <w:rsid w:val="00AA5FC8"/>
    <w:rsid w:val="00AA6812"/>
    <w:rsid w:val="00AA7991"/>
    <w:rsid w:val="00AB1072"/>
    <w:rsid w:val="00AB1234"/>
    <w:rsid w:val="00AB1864"/>
    <w:rsid w:val="00AB2E7D"/>
    <w:rsid w:val="00AB3F12"/>
    <w:rsid w:val="00AB54F1"/>
    <w:rsid w:val="00AB56E0"/>
    <w:rsid w:val="00AB6A29"/>
    <w:rsid w:val="00AB73E3"/>
    <w:rsid w:val="00AB7A3F"/>
    <w:rsid w:val="00AC00F5"/>
    <w:rsid w:val="00AC0EDC"/>
    <w:rsid w:val="00AC42D9"/>
    <w:rsid w:val="00AC4AF8"/>
    <w:rsid w:val="00AD0043"/>
    <w:rsid w:val="00AD007A"/>
    <w:rsid w:val="00AD1ACC"/>
    <w:rsid w:val="00AD4DE3"/>
    <w:rsid w:val="00AD634A"/>
    <w:rsid w:val="00AD757A"/>
    <w:rsid w:val="00AD79EA"/>
    <w:rsid w:val="00AE0E06"/>
    <w:rsid w:val="00AE1F6B"/>
    <w:rsid w:val="00AE3712"/>
    <w:rsid w:val="00AE3E2E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537D"/>
    <w:rsid w:val="00B25BBD"/>
    <w:rsid w:val="00B2619D"/>
    <w:rsid w:val="00B27042"/>
    <w:rsid w:val="00B2711A"/>
    <w:rsid w:val="00B274A5"/>
    <w:rsid w:val="00B27E56"/>
    <w:rsid w:val="00B323CF"/>
    <w:rsid w:val="00B33097"/>
    <w:rsid w:val="00B330AE"/>
    <w:rsid w:val="00B33D37"/>
    <w:rsid w:val="00B33EF5"/>
    <w:rsid w:val="00B35AA6"/>
    <w:rsid w:val="00B3783D"/>
    <w:rsid w:val="00B37DC0"/>
    <w:rsid w:val="00B402C7"/>
    <w:rsid w:val="00B40B75"/>
    <w:rsid w:val="00B40C59"/>
    <w:rsid w:val="00B417AC"/>
    <w:rsid w:val="00B4562A"/>
    <w:rsid w:val="00B46022"/>
    <w:rsid w:val="00B47FAA"/>
    <w:rsid w:val="00B502C6"/>
    <w:rsid w:val="00B510A4"/>
    <w:rsid w:val="00B514AB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6E14"/>
    <w:rsid w:val="00B57627"/>
    <w:rsid w:val="00B57E29"/>
    <w:rsid w:val="00B60634"/>
    <w:rsid w:val="00B61588"/>
    <w:rsid w:val="00B61EC2"/>
    <w:rsid w:val="00B62D94"/>
    <w:rsid w:val="00B653CC"/>
    <w:rsid w:val="00B66A29"/>
    <w:rsid w:val="00B66C2E"/>
    <w:rsid w:val="00B67918"/>
    <w:rsid w:val="00B67F2C"/>
    <w:rsid w:val="00B70096"/>
    <w:rsid w:val="00B71C28"/>
    <w:rsid w:val="00B73E00"/>
    <w:rsid w:val="00B750BE"/>
    <w:rsid w:val="00B76468"/>
    <w:rsid w:val="00B76EB9"/>
    <w:rsid w:val="00B772C1"/>
    <w:rsid w:val="00B80B0B"/>
    <w:rsid w:val="00B81368"/>
    <w:rsid w:val="00B8193E"/>
    <w:rsid w:val="00B82196"/>
    <w:rsid w:val="00B83DB7"/>
    <w:rsid w:val="00B84673"/>
    <w:rsid w:val="00B84B7A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18CF"/>
    <w:rsid w:val="00BB38BC"/>
    <w:rsid w:val="00BB3E9A"/>
    <w:rsid w:val="00BB41AE"/>
    <w:rsid w:val="00BB53CD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4381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684F"/>
    <w:rsid w:val="00BE10E1"/>
    <w:rsid w:val="00BE44C0"/>
    <w:rsid w:val="00BE4CEA"/>
    <w:rsid w:val="00BE69CE"/>
    <w:rsid w:val="00BE733C"/>
    <w:rsid w:val="00BE7F97"/>
    <w:rsid w:val="00BF04B3"/>
    <w:rsid w:val="00BF09F7"/>
    <w:rsid w:val="00BF23A3"/>
    <w:rsid w:val="00BF2572"/>
    <w:rsid w:val="00BF4478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0543D"/>
    <w:rsid w:val="00C100DF"/>
    <w:rsid w:val="00C104F8"/>
    <w:rsid w:val="00C10D58"/>
    <w:rsid w:val="00C11708"/>
    <w:rsid w:val="00C1389D"/>
    <w:rsid w:val="00C1428C"/>
    <w:rsid w:val="00C1543A"/>
    <w:rsid w:val="00C15587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3F0B"/>
    <w:rsid w:val="00C567CD"/>
    <w:rsid w:val="00C567FF"/>
    <w:rsid w:val="00C56C86"/>
    <w:rsid w:val="00C61180"/>
    <w:rsid w:val="00C61683"/>
    <w:rsid w:val="00C64A60"/>
    <w:rsid w:val="00C64C89"/>
    <w:rsid w:val="00C65929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5EC8"/>
    <w:rsid w:val="00C7626E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3C60"/>
    <w:rsid w:val="00CA5231"/>
    <w:rsid w:val="00CA7C65"/>
    <w:rsid w:val="00CA7E26"/>
    <w:rsid w:val="00CB0230"/>
    <w:rsid w:val="00CB134A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643"/>
    <w:rsid w:val="00CD4C2F"/>
    <w:rsid w:val="00CD51ED"/>
    <w:rsid w:val="00CD5A3B"/>
    <w:rsid w:val="00CD5DC2"/>
    <w:rsid w:val="00CD6226"/>
    <w:rsid w:val="00CD6642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901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3A2"/>
    <w:rsid w:val="00D347F7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823"/>
    <w:rsid w:val="00D44321"/>
    <w:rsid w:val="00D45DD4"/>
    <w:rsid w:val="00D47467"/>
    <w:rsid w:val="00D5121F"/>
    <w:rsid w:val="00D52DC4"/>
    <w:rsid w:val="00D53180"/>
    <w:rsid w:val="00D5329A"/>
    <w:rsid w:val="00D54560"/>
    <w:rsid w:val="00D551FD"/>
    <w:rsid w:val="00D555D9"/>
    <w:rsid w:val="00D616AD"/>
    <w:rsid w:val="00D62750"/>
    <w:rsid w:val="00D63A83"/>
    <w:rsid w:val="00D63C4E"/>
    <w:rsid w:val="00D64050"/>
    <w:rsid w:val="00D640A5"/>
    <w:rsid w:val="00D6661E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183"/>
    <w:rsid w:val="00D9418C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56A5"/>
    <w:rsid w:val="00DC6A0B"/>
    <w:rsid w:val="00DC7246"/>
    <w:rsid w:val="00DD0D96"/>
    <w:rsid w:val="00DD1738"/>
    <w:rsid w:val="00DD183D"/>
    <w:rsid w:val="00DD1996"/>
    <w:rsid w:val="00DD1D9B"/>
    <w:rsid w:val="00DD2353"/>
    <w:rsid w:val="00DD25AD"/>
    <w:rsid w:val="00DD3533"/>
    <w:rsid w:val="00DD3A99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6332"/>
    <w:rsid w:val="00DE762C"/>
    <w:rsid w:val="00DF0FFD"/>
    <w:rsid w:val="00DF182D"/>
    <w:rsid w:val="00DF3077"/>
    <w:rsid w:val="00DF3976"/>
    <w:rsid w:val="00DF3C54"/>
    <w:rsid w:val="00DF4C50"/>
    <w:rsid w:val="00DF56DA"/>
    <w:rsid w:val="00E01624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4063A"/>
    <w:rsid w:val="00E41908"/>
    <w:rsid w:val="00E42286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251A"/>
    <w:rsid w:val="00E531D2"/>
    <w:rsid w:val="00E55C8A"/>
    <w:rsid w:val="00E55F02"/>
    <w:rsid w:val="00E61973"/>
    <w:rsid w:val="00E631D3"/>
    <w:rsid w:val="00E63FAA"/>
    <w:rsid w:val="00E64BAD"/>
    <w:rsid w:val="00E70328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5E49"/>
    <w:rsid w:val="00EA61BC"/>
    <w:rsid w:val="00EA6391"/>
    <w:rsid w:val="00EB02EE"/>
    <w:rsid w:val="00EB1EC8"/>
    <w:rsid w:val="00EB2B5A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91"/>
    <w:rsid w:val="00ED30F4"/>
    <w:rsid w:val="00ED31CE"/>
    <w:rsid w:val="00ED3A38"/>
    <w:rsid w:val="00ED48B4"/>
    <w:rsid w:val="00ED5492"/>
    <w:rsid w:val="00ED5644"/>
    <w:rsid w:val="00ED7239"/>
    <w:rsid w:val="00ED7B40"/>
    <w:rsid w:val="00EE0F74"/>
    <w:rsid w:val="00EE55CC"/>
    <w:rsid w:val="00EE5759"/>
    <w:rsid w:val="00EE5E86"/>
    <w:rsid w:val="00EE6602"/>
    <w:rsid w:val="00EE68AF"/>
    <w:rsid w:val="00EE7212"/>
    <w:rsid w:val="00EE769F"/>
    <w:rsid w:val="00EF0BF5"/>
    <w:rsid w:val="00EF0F1E"/>
    <w:rsid w:val="00EF147D"/>
    <w:rsid w:val="00EF14EA"/>
    <w:rsid w:val="00EF1A62"/>
    <w:rsid w:val="00EF1C5E"/>
    <w:rsid w:val="00EF46FC"/>
    <w:rsid w:val="00EF523A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21A58"/>
    <w:rsid w:val="00F22367"/>
    <w:rsid w:val="00F23394"/>
    <w:rsid w:val="00F235EF"/>
    <w:rsid w:val="00F24198"/>
    <w:rsid w:val="00F24742"/>
    <w:rsid w:val="00F25766"/>
    <w:rsid w:val="00F26CE5"/>
    <w:rsid w:val="00F26DA3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6FDC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734"/>
    <w:rsid w:val="00F518F2"/>
    <w:rsid w:val="00F529F6"/>
    <w:rsid w:val="00F52BB0"/>
    <w:rsid w:val="00F5315F"/>
    <w:rsid w:val="00F53ECC"/>
    <w:rsid w:val="00F5500B"/>
    <w:rsid w:val="00F57428"/>
    <w:rsid w:val="00F579C1"/>
    <w:rsid w:val="00F602A4"/>
    <w:rsid w:val="00F6182E"/>
    <w:rsid w:val="00F6313B"/>
    <w:rsid w:val="00F65629"/>
    <w:rsid w:val="00F66AEA"/>
    <w:rsid w:val="00F66C8C"/>
    <w:rsid w:val="00F700E5"/>
    <w:rsid w:val="00F70798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C7F"/>
    <w:rsid w:val="00F80E71"/>
    <w:rsid w:val="00F8171E"/>
    <w:rsid w:val="00F835A3"/>
    <w:rsid w:val="00F85477"/>
    <w:rsid w:val="00F85F15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F2F"/>
    <w:rsid w:val="00FB183A"/>
    <w:rsid w:val="00FB2800"/>
    <w:rsid w:val="00FB2F7F"/>
    <w:rsid w:val="00FB3715"/>
    <w:rsid w:val="00FB4F9D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277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D5A63"/>
    <w:rsid w:val="00FE0B6A"/>
    <w:rsid w:val="00FE5C09"/>
    <w:rsid w:val="00FE6D1D"/>
    <w:rsid w:val="00FF4689"/>
    <w:rsid w:val="00FF5362"/>
    <w:rsid w:val="00FF5E4E"/>
    <w:rsid w:val="00FF70A5"/>
    <w:rsid w:val="00FF7D6B"/>
    <w:rsid w:val="01B14E07"/>
    <w:rsid w:val="047775CA"/>
    <w:rsid w:val="0507F135"/>
    <w:rsid w:val="068C4AA1"/>
    <w:rsid w:val="06BF1A72"/>
    <w:rsid w:val="079765E9"/>
    <w:rsid w:val="08256567"/>
    <w:rsid w:val="089B73BD"/>
    <w:rsid w:val="0A6759BA"/>
    <w:rsid w:val="0C45A1DF"/>
    <w:rsid w:val="0C9345EB"/>
    <w:rsid w:val="0DB2C635"/>
    <w:rsid w:val="0F4B1184"/>
    <w:rsid w:val="0FC64D53"/>
    <w:rsid w:val="0FF69096"/>
    <w:rsid w:val="11879B56"/>
    <w:rsid w:val="12F4A69D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3258A06"/>
    <w:rsid w:val="24FBD0B0"/>
    <w:rsid w:val="28D70E99"/>
    <w:rsid w:val="29825904"/>
    <w:rsid w:val="2A72DEFA"/>
    <w:rsid w:val="2AA8EF03"/>
    <w:rsid w:val="2B772DDB"/>
    <w:rsid w:val="2C567676"/>
    <w:rsid w:val="2FD1360E"/>
    <w:rsid w:val="30149AA1"/>
    <w:rsid w:val="30E44A3E"/>
    <w:rsid w:val="31687C60"/>
    <w:rsid w:val="33233794"/>
    <w:rsid w:val="33875280"/>
    <w:rsid w:val="33B8D1C4"/>
    <w:rsid w:val="33BCB28F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6449B4"/>
    <w:rsid w:val="3EE80018"/>
    <w:rsid w:val="406FB544"/>
    <w:rsid w:val="409E7410"/>
    <w:rsid w:val="40DB1CCB"/>
    <w:rsid w:val="415DF4AC"/>
    <w:rsid w:val="422918BE"/>
    <w:rsid w:val="423305D3"/>
    <w:rsid w:val="42EA1A56"/>
    <w:rsid w:val="431EDA03"/>
    <w:rsid w:val="4326E820"/>
    <w:rsid w:val="45CD0F21"/>
    <w:rsid w:val="460FB38C"/>
    <w:rsid w:val="477CD298"/>
    <w:rsid w:val="4787CA55"/>
    <w:rsid w:val="482D9181"/>
    <w:rsid w:val="486F7E82"/>
    <w:rsid w:val="490F2B98"/>
    <w:rsid w:val="4A0BF803"/>
    <w:rsid w:val="4A68D6B4"/>
    <w:rsid w:val="4A76102B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359B00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58323A3"/>
    <w:rsid w:val="66059F9B"/>
    <w:rsid w:val="66BB018E"/>
    <w:rsid w:val="66ED6429"/>
    <w:rsid w:val="67B7CBC9"/>
    <w:rsid w:val="68C2097B"/>
    <w:rsid w:val="695DC52C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E69EF07"/>
    <w:rsid w:val="6FA8A021"/>
    <w:rsid w:val="6FF297E4"/>
    <w:rsid w:val="71C26819"/>
    <w:rsid w:val="728EF556"/>
    <w:rsid w:val="730E1777"/>
    <w:rsid w:val="7386B769"/>
    <w:rsid w:val="742AC5B7"/>
    <w:rsid w:val="74CFB354"/>
    <w:rsid w:val="7579CCCB"/>
    <w:rsid w:val="786567E2"/>
    <w:rsid w:val="796DBBD8"/>
    <w:rsid w:val="7A653709"/>
    <w:rsid w:val="7B5D0688"/>
    <w:rsid w:val="7BA4B3E6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1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lobank.pl/klienci-indywidualni/konta-osobist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B545AC852093438BEB47F14DC053A3" ma:contentTypeVersion="18" ma:contentTypeDescription="Utwórz nowy dokument." ma:contentTypeScope="" ma:versionID="cfcaa10085b642b7f644c219a2209714">
  <xsd:schema xmlns:xsd="http://www.w3.org/2001/XMLSchema" xmlns:xs="http://www.w3.org/2001/XMLSchema" xmlns:p="http://schemas.microsoft.com/office/2006/metadata/properties" xmlns:ns2="f8a33522-580a-4fab-9de6-14e579a9971a" xmlns:ns3="236e020b-2d4c-4417-90e8-8e13fbfcf5a7" targetNamespace="http://schemas.microsoft.com/office/2006/metadata/properties" ma:root="true" ma:fieldsID="47c04d01d5bc2f312fea7c54449cab81" ns2:_="" ns3:_="">
    <xsd:import namespace="f8a33522-580a-4fab-9de6-14e579a9971a"/>
    <xsd:import namespace="236e020b-2d4c-4417-90e8-8e13fbfcf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33522-580a-4fab-9de6-14e579a99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3a752ee-2c34-42e0-8c6b-bb98ce631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e020b-2d4c-4417-90e8-8e13fbfcf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bb58d6-5d99-496f-a131-6e1e64aaceec}" ma:internalName="TaxCatchAll" ma:showField="CatchAllData" ma:web="236e020b-2d4c-4417-90e8-8e13fbfcf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33522-580a-4fab-9de6-14e579a9971a">
      <Terms xmlns="http://schemas.microsoft.com/office/infopath/2007/PartnerControls"/>
    </lcf76f155ced4ddcb4097134ff3c332f>
    <TaxCatchAll xmlns="236e020b-2d4c-4417-90e8-8e13fbfcf5a7" xsi:nil="true"/>
  </documentManagement>
</p:properties>
</file>

<file path=customXml/itemProps1.xml><?xml version="1.0" encoding="utf-8"?>
<ds:datastoreItem xmlns:ds="http://schemas.openxmlformats.org/officeDocument/2006/customXml" ds:itemID="{B3B0169F-ED44-4F0D-A244-702413F4C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AC17A4-A495-41CE-896D-E0ECE464F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33522-580a-4fab-9de6-14e579a9971a"/>
    <ds:schemaRef ds:uri="236e020b-2d4c-4417-90e8-8e13fbfcf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E39A1-D1FF-4732-A986-A32C1ED6B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E4D9A-E714-4569-BB8D-C76977EEFDC1}">
  <ds:schemaRefs>
    <ds:schemaRef ds:uri="http://schemas.microsoft.com/office/2006/metadata/properties"/>
    <ds:schemaRef ds:uri="http://schemas.microsoft.com/office/infopath/2007/PartnerControls"/>
    <ds:schemaRef ds:uri="f8a33522-580a-4fab-9de6-14e579a9971a"/>
    <ds:schemaRef ds:uri="236e020b-2d4c-4417-90e8-8e13fbfcf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Koper</dc:creator>
  <cp:lastModifiedBy>Piotr Jasinski</cp:lastModifiedBy>
  <cp:revision>10</cp:revision>
  <dcterms:created xsi:type="dcterms:W3CDTF">2024-11-13T13:58:00Z</dcterms:created>
  <dcterms:modified xsi:type="dcterms:W3CDTF">2024-11-14T08:42:00Z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0x01010062B545AC852093438BEB47F14DC053A3</vt:lpwstr>
  </property>
</Properties>
</file>